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11482" w:type="dxa"/>
        <w:tblInd w:w="-714" w:type="dxa"/>
        <w:tblLook w:val="04A0" w:firstRow="1" w:lastRow="0" w:firstColumn="1" w:lastColumn="0" w:noHBand="0" w:noVBand="1"/>
      </w:tblPr>
      <w:tblGrid>
        <w:gridCol w:w="11482"/>
      </w:tblGrid>
      <w:tr w:rsidR="00A4601E" w14:paraId="3F4F62A1" w14:textId="77777777" w:rsidTr="00BD0245"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p w14:paraId="1DFDD4D1" w14:textId="77777777" w:rsidR="00A4601E" w:rsidRPr="004A5DF1" w:rsidRDefault="00A4601E" w:rsidP="00A4601E">
            <w:pPr>
              <w:jc w:val="center"/>
              <w:rPr>
                <w:rStyle w:val="y2iqfc"/>
                <w:rFonts w:ascii="Courier New" w:hAnsi="Courier New" w:cs="Courier New"/>
                <w:b/>
                <w:bCs/>
                <w:color w:val="202124"/>
                <w:lang w:val="en"/>
              </w:rPr>
            </w:pPr>
            <w:r w:rsidRPr="004A5DF1">
              <w:rPr>
                <w:rStyle w:val="y2iqfc"/>
                <w:rFonts w:ascii="Courier New" w:hAnsi="Courier New" w:cs="Courier New"/>
                <w:b/>
                <w:bCs/>
                <w:color w:val="202124"/>
                <w:lang w:val="en"/>
              </w:rPr>
              <w:t xml:space="preserve">At </w:t>
            </w:r>
            <w:r>
              <w:rPr>
                <w:rStyle w:val="y2iqfc"/>
                <w:rFonts w:ascii="Courier New" w:hAnsi="Courier New" w:cs="Courier New"/>
                <w:b/>
                <w:bCs/>
                <w:color w:val="202124"/>
                <w:lang w:val="en"/>
              </w:rPr>
              <w:t xml:space="preserve">the </w:t>
            </w:r>
            <w:r w:rsidRPr="004A5DF1">
              <w:rPr>
                <w:rStyle w:val="y2iqfc"/>
                <w:rFonts w:ascii="Courier New" w:hAnsi="Courier New" w:cs="Courier New"/>
                <w:b/>
                <w:bCs/>
                <w:color w:val="202124"/>
                <w:lang w:val="en"/>
              </w:rPr>
              <w:t xml:space="preserve">September we love good food and drinks and many cuisines help us with our inspiration. With our regular tapas menu and seasonal specials, we will spoil you with dishes from </w:t>
            </w:r>
            <w:r>
              <w:rPr>
                <w:rStyle w:val="y2iqfc"/>
                <w:rFonts w:ascii="Courier New" w:hAnsi="Courier New" w:cs="Courier New"/>
                <w:b/>
                <w:bCs/>
                <w:color w:val="202124"/>
                <w:lang w:val="en"/>
              </w:rPr>
              <w:t xml:space="preserve">just around the </w:t>
            </w:r>
            <w:r w:rsidRPr="004A5DF1">
              <w:rPr>
                <w:rStyle w:val="y2iqfc"/>
                <w:rFonts w:ascii="Courier New" w:hAnsi="Courier New" w:cs="Courier New"/>
                <w:b/>
                <w:bCs/>
                <w:color w:val="202124"/>
                <w:lang w:val="en"/>
              </w:rPr>
              <w:t xml:space="preserve">corner to the Greek coast. Our very extensive wine list will enable you to find a suitable wine for every dish. We hope you will enjoy our </w:t>
            </w:r>
            <w:r>
              <w:rPr>
                <w:rStyle w:val="y2iqfc"/>
                <w:rFonts w:ascii="Courier New" w:hAnsi="Courier New" w:cs="Courier New"/>
                <w:b/>
                <w:bCs/>
                <w:color w:val="202124"/>
                <w:lang w:val="en"/>
              </w:rPr>
              <w:t>menu</w:t>
            </w:r>
            <w:r w:rsidRPr="004A5DF1">
              <w:rPr>
                <w:rStyle w:val="y2iqfc"/>
                <w:rFonts w:ascii="Courier New" w:hAnsi="Courier New" w:cs="Courier New"/>
                <w:b/>
                <w:bCs/>
                <w:color w:val="202124"/>
                <w:lang w:val="en"/>
              </w:rPr>
              <w:t xml:space="preserve"> as much as we enjoyed creating it.</w:t>
            </w:r>
          </w:p>
          <w:p w14:paraId="5E73BF36" w14:textId="77777777" w:rsidR="00A4601E" w:rsidRDefault="00A4601E" w:rsidP="00A4601E">
            <w:pPr>
              <w:jc w:val="center"/>
              <w:rPr>
                <w:rStyle w:val="y2iqfc"/>
                <w:rFonts w:ascii="Courier New" w:hAnsi="Courier New" w:cs="Courier New"/>
                <w:b/>
                <w:bCs/>
                <w:color w:val="202124"/>
                <w:lang w:val="en"/>
              </w:rPr>
            </w:pPr>
          </w:p>
          <w:p w14:paraId="2DDA1C82" w14:textId="787292B9" w:rsidR="00A4601E" w:rsidRDefault="00A4601E" w:rsidP="00A4601E">
            <w:pPr>
              <w:jc w:val="center"/>
              <w:rPr>
                <w:rStyle w:val="y2iqfc"/>
                <w:rFonts w:ascii="Courier New" w:hAnsi="Courier New" w:cs="Courier New"/>
                <w:b/>
                <w:bCs/>
                <w:color w:val="202124"/>
                <w:lang w:val="en"/>
              </w:rPr>
            </w:pPr>
            <w:r w:rsidRPr="004A5DF1">
              <w:rPr>
                <w:rStyle w:val="y2iqfc"/>
                <w:rFonts w:ascii="Courier New" w:hAnsi="Courier New" w:cs="Courier New"/>
                <w:b/>
                <w:bCs/>
                <w:color w:val="202124"/>
                <w:lang w:val="en"/>
              </w:rPr>
              <w:t xml:space="preserve">The </w:t>
            </w:r>
            <w:proofErr w:type="spellStart"/>
            <w:r>
              <w:rPr>
                <w:rStyle w:val="y2iqfc"/>
                <w:rFonts w:ascii="Courier New" w:hAnsi="Courier New" w:cs="Courier New"/>
                <w:b/>
                <w:bCs/>
                <w:color w:val="202124"/>
                <w:lang w:val="en"/>
              </w:rPr>
              <w:t>Borrelplanken</w:t>
            </w:r>
            <w:proofErr w:type="spellEnd"/>
          </w:p>
          <w:p w14:paraId="2EF0354F" w14:textId="77777777" w:rsidR="00A4601E" w:rsidRPr="004A5DF1" w:rsidRDefault="00A4601E" w:rsidP="00A4601E">
            <w:pPr>
              <w:jc w:val="center"/>
              <w:rPr>
                <w:rStyle w:val="y2iqfc"/>
                <w:rFonts w:ascii="Courier New" w:hAnsi="Courier New" w:cs="Courier New"/>
                <w:b/>
                <w:bCs/>
                <w:color w:val="202124"/>
                <w:lang w:val="en"/>
              </w:rPr>
            </w:pPr>
          </w:p>
          <w:p w14:paraId="2384851D" w14:textId="023910A5" w:rsidR="00A4601E" w:rsidRDefault="00A4601E" w:rsidP="00A4601E">
            <w:pPr>
              <w:jc w:val="center"/>
              <w:rPr>
                <w:rStyle w:val="y2iqfc"/>
                <w:rFonts w:ascii="Courier New" w:hAnsi="Courier New" w:cs="Courier New"/>
                <w:b/>
                <w:bCs/>
                <w:color w:val="202124"/>
                <w:lang w:val="en"/>
              </w:rPr>
            </w:pPr>
            <w:r w:rsidRPr="004A5DF1">
              <w:rPr>
                <w:rStyle w:val="y2iqfc"/>
                <w:rFonts w:ascii="Courier New" w:hAnsi="Courier New" w:cs="Courier New"/>
                <w:b/>
                <w:bCs/>
                <w:color w:val="202124"/>
                <w:lang w:val="en"/>
              </w:rPr>
              <w:t xml:space="preserve">Our luxuriously filled </w:t>
            </w:r>
            <w:r>
              <w:rPr>
                <w:rStyle w:val="y2iqfc"/>
                <w:rFonts w:ascii="Courier New" w:hAnsi="Courier New" w:cs="Courier New"/>
                <w:b/>
                <w:bCs/>
                <w:color w:val="202124"/>
                <w:lang w:val="en"/>
              </w:rPr>
              <w:t>tapas</w:t>
            </w:r>
            <w:r w:rsidRPr="004A5DF1">
              <w:rPr>
                <w:rStyle w:val="y2iqfc"/>
                <w:rFonts w:ascii="Courier New" w:hAnsi="Courier New" w:cs="Courier New"/>
                <w:b/>
                <w:bCs/>
                <w:color w:val="202124"/>
                <w:lang w:val="en"/>
              </w:rPr>
              <w:t xml:space="preserve"> boards consist of a selection of cold and warm elements from our tapas menu and are very suitable for people </w:t>
            </w:r>
            <w:r>
              <w:rPr>
                <w:rStyle w:val="y2iqfc"/>
                <w:rFonts w:ascii="Courier New" w:hAnsi="Courier New" w:cs="Courier New"/>
                <w:b/>
                <w:bCs/>
                <w:color w:val="202124"/>
                <w:lang w:val="en"/>
              </w:rPr>
              <w:t>who can’t make a</w:t>
            </w:r>
            <w:r w:rsidRPr="004A5DF1">
              <w:rPr>
                <w:rStyle w:val="y2iqfc"/>
                <w:rFonts w:ascii="Courier New" w:hAnsi="Courier New" w:cs="Courier New"/>
                <w:b/>
                <w:bCs/>
                <w:color w:val="202124"/>
                <w:lang w:val="en"/>
              </w:rPr>
              <w:t xml:space="preserve"> choice or who simply want to be surprised.</w:t>
            </w:r>
          </w:p>
          <w:p w14:paraId="5A3349F5" w14:textId="66588AC1" w:rsidR="00A4601E" w:rsidRPr="004A5DF1" w:rsidRDefault="00A4601E" w:rsidP="00A4601E">
            <w:pPr>
              <w:jc w:val="center"/>
              <w:rPr>
                <w:rStyle w:val="y2iqfc"/>
                <w:rFonts w:ascii="Courier New" w:hAnsi="Courier New" w:cs="Courier New"/>
                <w:b/>
                <w:bCs/>
                <w:color w:val="202124"/>
                <w:lang w:val="en"/>
              </w:rPr>
            </w:pPr>
          </w:p>
          <w:p w14:paraId="2DF373DE" w14:textId="2702DA8E" w:rsidR="00A4601E" w:rsidRPr="00D96AAE" w:rsidRDefault="00A4601E" w:rsidP="00A4601E">
            <w:pPr>
              <w:jc w:val="center"/>
              <w:rPr>
                <w:rStyle w:val="y2iqfc"/>
                <w:rFonts w:ascii="Courier New" w:hAnsi="Courier New" w:cs="Courier New"/>
                <w:b/>
                <w:bCs/>
                <w:color w:val="202124"/>
                <w:sz w:val="28"/>
                <w:szCs w:val="28"/>
                <w:lang w:val="en"/>
              </w:rPr>
            </w:pPr>
            <w:r w:rsidRPr="00D96AAE">
              <w:rPr>
                <w:rStyle w:val="y2iqfc"/>
                <w:rFonts w:ascii="Courier New" w:hAnsi="Courier New" w:cs="Courier New"/>
                <w:b/>
                <w:bCs/>
                <w:color w:val="202124"/>
                <w:sz w:val="28"/>
                <w:szCs w:val="28"/>
                <w:lang w:val="en"/>
              </w:rPr>
              <w:t>The Plank 24.5</w:t>
            </w:r>
          </w:p>
          <w:p w14:paraId="014FA7C3" w14:textId="09C1E570" w:rsidR="00A4601E" w:rsidRPr="00D96AAE" w:rsidRDefault="00A4601E" w:rsidP="00A4601E">
            <w:pPr>
              <w:jc w:val="center"/>
              <w:rPr>
                <w:rStyle w:val="y2iqfc"/>
                <w:rFonts w:ascii="Courier New" w:hAnsi="Courier New" w:cs="Courier New"/>
                <w:b/>
                <w:bCs/>
                <w:color w:val="202124"/>
                <w:sz w:val="28"/>
                <w:szCs w:val="28"/>
                <w:lang w:val="en"/>
              </w:rPr>
            </w:pPr>
          </w:p>
          <w:p w14:paraId="6FB0C651" w14:textId="1F52A013" w:rsidR="00A4601E" w:rsidRPr="00D96AAE" w:rsidRDefault="00A4601E" w:rsidP="00A4601E">
            <w:pPr>
              <w:jc w:val="center"/>
              <w:rPr>
                <w:rFonts w:ascii="Courier New" w:hAnsi="Courier New" w:cs="Courier New"/>
                <w:b/>
                <w:bCs/>
                <w:sz w:val="28"/>
                <w:szCs w:val="28"/>
                <w:lang w:val="nl-NL"/>
              </w:rPr>
            </w:pPr>
            <w:r w:rsidRPr="00D96AAE">
              <w:rPr>
                <w:rStyle w:val="y2iqfc"/>
                <w:rFonts w:ascii="Courier New" w:hAnsi="Courier New" w:cs="Courier New"/>
                <w:b/>
                <w:bCs/>
                <w:color w:val="202124"/>
                <w:sz w:val="28"/>
                <w:szCs w:val="28"/>
                <w:lang w:val="en"/>
              </w:rPr>
              <w:t xml:space="preserve">The </w:t>
            </w:r>
            <w:proofErr w:type="spellStart"/>
            <w:r w:rsidRPr="00D96AAE">
              <w:rPr>
                <w:rStyle w:val="y2iqfc"/>
                <w:rFonts w:ascii="Courier New" w:hAnsi="Courier New" w:cs="Courier New"/>
                <w:b/>
                <w:bCs/>
                <w:color w:val="202124"/>
                <w:sz w:val="28"/>
                <w:szCs w:val="28"/>
                <w:lang w:val="en"/>
              </w:rPr>
              <w:t>Bourgondier</w:t>
            </w:r>
            <w:proofErr w:type="spellEnd"/>
            <w:r w:rsidRPr="00D96AAE">
              <w:rPr>
                <w:rStyle w:val="y2iqfc"/>
                <w:rFonts w:ascii="Courier New" w:hAnsi="Courier New" w:cs="Courier New"/>
                <w:b/>
                <w:bCs/>
                <w:color w:val="202124"/>
                <w:sz w:val="28"/>
                <w:szCs w:val="28"/>
                <w:lang w:val="en"/>
              </w:rPr>
              <w:t xml:space="preserve"> 37.5</w:t>
            </w:r>
          </w:p>
          <w:p w14:paraId="02CE4C3D" w14:textId="63CDEB41" w:rsidR="00A4601E" w:rsidRDefault="00A4601E"/>
        </w:tc>
      </w:tr>
    </w:tbl>
    <w:p w14:paraId="1C7C8C9E" w14:textId="4ADA7453" w:rsidR="004A5DF1" w:rsidRDefault="004A5DF1"/>
    <w:tbl>
      <w:tblPr>
        <w:tblStyle w:val="Tabelraster"/>
        <w:tblW w:w="1161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1275"/>
        <w:gridCol w:w="4678"/>
        <w:gridCol w:w="1128"/>
      </w:tblGrid>
      <w:tr w:rsidR="00A4601E" w14:paraId="72FA0830" w14:textId="77777777" w:rsidTr="00D96AAE">
        <w:tc>
          <w:tcPr>
            <w:tcW w:w="4537" w:type="dxa"/>
            <w:tcBorders>
              <w:bottom w:val="single" w:sz="4" w:space="0" w:color="C00000"/>
            </w:tcBorders>
          </w:tcPr>
          <w:p w14:paraId="39E1587C" w14:textId="282CCE53" w:rsidR="00A4601E" w:rsidRPr="00A4601E" w:rsidRDefault="00A4601E">
            <w:pPr>
              <w:rPr>
                <w:rFonts w:ascii="Courier New" w:eastAsia="Times New Roman" w:hAnsi="Courier New" w:cs="Courier New"/>
                <w:b/>
                <w:bCs/>
                <w:kern w:val="0"/>
                <w:sz w:val="32"/>
                <w:szCs w:val="32"/>
                <w:lang w:eastAsia="nl-NL"/>
                <w14:ligatures w14:val="none"/>
              </w:rPr>
            </w:pPr>
            <w:r w:rsidRPr="00A4601E">
              <w:rPr>
                <w:rFonts w:ascii="Courier New" w:eastAsia="Times New Roman" w:hAnsi="Courier New" w:cs="Courier New"/>
                <w:b/>
                <w:bCs/>
                <w:kern w:val="0"/>
                <w:sz w:val="32"/>
                <w:szCs w:val="32"/>
                <w:lang w:eastAsia="nl-NL"/>
                <w14:ligatures w14:val="none"/>
              </w:rPr>
              <w:t xml:space="preserve">LUNCH SANDWICHES </w:t>
            </w:r>
            <w:r>
              <w:rPr>
                <w:rFonts w:ascii="Courier New" w:eastAsia="Times New Roman" w:hAnsi="Courier New" w:cs="Courier New"/>
                <w:b/>
                <w:bCs/>
                <w:kern w:val="0"/>
                <w:sz w:val="32"/>
                <w:szCs w:val="32"/>
                <w:lang w:eastAsia="nl-NL"/>
                <w14:ligatures w14:val="none"/>
              </w:rPr>
              <w:t xml:space="preserve"> </w:t>
            </w:r>
            <w:r w:rsidRPr="00A4601E">
              <w:rPr>
                <w:rFonts w:ascii="Courier New" w:eastAsia="Times New Roman" w:hAnsi="Courier New" w:cs="Courier New"/>
                <w:b/>
                <w:bCs/>
                <w:kern w:val="0"/>
                <w:sz w:val="32"/>
                <w:szCs w:val="32"/>
                <w:lang w:eastAsia="nl-NL"/>
                <w14:ligatures w14:val="none"/>
              </w:rPr>
              <w:t>TILL</w:t>
            </w:r>
          </w:p>
        </w:tc>
        <w:tc>
          <w:tcPr>
            <w:tcW w:w="1275" w:type="dxa"/>
            <w:tcBorders>
              <w:bottom w:val="single" w:sz="4" w:space="0" w:color="C00000"/>
            </w:tcBorders>
          </w:tcPr>
          <w:p w14:paraId="150C5009" w14:textId="57E1CF22" w:rsidR="00A4601E" w:rsidRPr="00A4601E" w:rsidRDefault="00A4601E">
            <w:pPr>
              <w:rPr>
                <w:rFonts w:ascii="Courier New" w:eastAsia="Times New Roman" w:hAnsi="Courier New" w:cs="Courier New"/>
                <w:b/>
                <w:bCs/>
                <w:kern w:val="0"/>
                <w:sz w:val="32"/>
                <w:szCs w:val="32"/>
                <w:lang w:eastAsia="nl-NL"/>
                <w14:ligatures w14:val="none"/>
              </w:rPr>
            </w:pPr>
            <w:r w:rsidRPr="00A4601E">
              <w:rPr>
                <w:rFonts w:ascii="Courier New" w:eastAsia="Times New Roman" w:hAnsi="Courier New" w:cs="Courier New"/>
                <w:b/>
                <w:bCs/>
                <w:kern w:val="0"/>
                <w:sz w:val="32"/>
                <w:szCs w:val="32"/>
                <w:lang w:eastAsia="nl-NL"/>
                <w14:ligatures w14:val="none"/>
              </w:rPr>
              <w:t>16:00</w:t>
            </w:r>
          </w:p>
        </w:tc>
        <w:tc>
          <w:tcPr>
            <w:tcW w:w="4678" w:type="dxa"/>
          </w:tcPr>
          <w:p w14:paraId="14672B96" w14:textId="3821435A" w:rsidR="00A4601E" w:rsidRDefault="00A4601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1128" w:type="dxa"/>
          </w:tcPr>
          <w:p w14:paraId="54FFC373" w14:textId="77777777" w:rsidR="00A4601E" w:rsidRDefault="00A4601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A4601E" w14:paraId="51C34325" w14:textId="77777777" w:rsidTr="00D96AAE">
        <w:tc>
          <w:tcPr>
            <w:tcW w:w="4537" w:type="dxa"/>
            <w:tcBorders>
              <w:top w:val="single" w:sz="4" w:space="0" w:color="C00000"/>
            </w:tcBorders>
          </w:tcPr>
          <w:p w14:paraId="7D190B7A" w14:textId="1A176119" w:rsidR="00A4601E" w:rsidRPr="00480B24" w:rsidRDefault="00A4601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</w:pPr>
            <w:r w:rsidRPr="00480B24"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  <w:t>Roast Beef</w:t>
            </w:r>
          </w:p>
        </w:tc>
        <w:tc>
          <w:tcPr>
            <w:tcW w:w="1275" w:type="dxa"/>
            <w:tcBorders>
              <w:top w:val="single" w:sz="4" w:space="0" w:color="C00000"/>
            </w:tcBorders>
          </w:tcPr>
          <w:p w14:paraId="44DA32D8" w14:textId="6925F6B1" w:rsidR="00A4601E" w:rsidRPr="00480B24" w:rsidRDefault="00925E1A" w:rsidP="00A4601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</w:pPr>
            <w:r w:rsidRPr="00480B24"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  <w:t>12.5</w:t>
            </w:r>
          </w:p>
        </w:tc>
        <w:tc>
          <w:tcPr>
            <w:tcW w:w="4678" w:type="dxa"/>
          </w:tcPr>
          <w:p w14:paraId="01DD5520" w14:textId="77777777" w:rsidR="00A4601E" w:rsidRDefault="00A4601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1128" w:type="dxa"/>
          </w:tcPr>
          <w:p w14:paraId="23175922" w14:textId="77777777" w:rsidR="00A4601E" w:rsidRDefault="00A4601E" w:rsidP="00480B24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A4601E" w14:paraId="790B02B3" w14:textId="77777777" w:rsidTr="00D96AAE">
        <w:tc>
          <w:tcPr>
            <w:tcW w:w="4537" w:type="dxa"/>
          </w:tcPr>
          <w:p w14:paraId="4AF3D275" w14:textId="51290EB8" w:rsidR="00A4601E" w:rsidRPr="00A4601E" w:rsidRDefault="00925E1A">
            <w:pP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 xml:space="preserve">  </w:t>
            </w:r>
            <w:r w:rsidRPr="00A4601E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With poached egg, truffle mayo,</w:t>
            </w:r>
          </w:p>
        </w:tc>
        <w:tc>
          <w:tcPr>
            <w:tcW w:w="1275" w:type="dxa"/>
          </w:tcPr>
          <w:p w14:paraId="06DDC18D" w14:textId="29815023" w:rsidR="00A4601E" w:rsidRDefault="00A4601E" w:rsidP="00A4601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4678" w:type="dxa"/>
          </w:tcPr>
          <w:p w14:paraId="0456F90C" w14:textId="6F09041A" w:rsidR="00A4601E" w:rsidRDefault="00A4601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1128" w:type="dxa"/>
          </w:tcPr>
          <w:p w14:paraId="179CE507" w14:textId="77777777" w:rsidR="00A4601E" w:rsidRDefault="00A4601E" w:rsidP="00480B24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A4601E" w14:paraId="50C110F5" w14:textId="77777777" w:rsidTr="00D96AAE">
        <w:tc>
          <w:tcPr>
            <w:tcW w:w="4537" w:type="dxa"/>
          </w:tcPr>
          <w:p w14:paraId="36737FF8" w14:textId="74113E00" w:rsidR="00A4601E" w:rsidRPr="00A4601E" w:rsidRDefault="00925E1A">
            <w:pPr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</w:pPr>
            <w: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 xml:space="preserve">  </w:t>
            </w:r>
            <w:r w:rsidRPr="00A4601E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little gem</w:t>
            </w:r>
          </w:p>
        </w:tc>
        <w:tc>
          <w:tcPr>
            <w:tcW w:w="1275" w:type="dxa"/>
          </w:tcPr>
          <w:p w14:paraId="08011926" w14:textId="77777777" w:rsidR="00A4601E" w:rsidRDefault="00A4601E" w:rsidP="00A4601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4678" w:type="dxa"/>
          </w:tcPr>
          <w:p w14:paraId="2D2E884B" w14:textId="18BF8DBD" w:rsidR="00A4601E" w:rsidRDefault="00A4601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1128" w:type="dxa"/>
          </w:tcPr>
          <w:p w14:paraId="6D2F75A4" w14:textId="77777777" w:rsidR="00A4601E" w:rsidRDefault="00A4601E" w:rsidP="00480B24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480B24" w14:paraId="66EFBDEE" w14:textId="77777777" w:rsidTr="00D96AAE">
        <w:tc>
          <w:tcPr>
            <w:tcW w:w="4537" w:type="dxa"/>
          </w:tcPr>
          <w:p w14:paraId="19B474ED" w14:textId="0359FD66" w:rsidR="00480B24" w:rsidRPr="00480B24" w:rsidRDefault="00D96AAE" w:rsidP="00480B24">
            <w:pPr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</w:pPr>
            <w:r w:rsidRPr="00480B24"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  <w:t>Prosciutto</w:t>
            </w:r>
            <w:r w:rsidR="00480B24" w:rsidRPr="00480B24"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  <w:t xml:space="preserve"> &amp; Provolone</w:t>
            </w:r>
          </w:p>
        </w:tc>
        <w:tc>
          <w:tcPr>
            <w:tcW w:w="1275" w:type="dxa"/>
          </w:tcPr>
          <w:p w14:paraId="3AF66D7B" w14:textId="12119BA3" w:rsidR="00480B24" w:rsidRPr="00480B24" w:rsidRDefault="00480B24" w:rsidP="00480B24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</w:pPr>
            <w:r w:rsidRPr="00480B24"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  <w:t>11.5</w:t>
            </w:r>
          </w:p>
        </w:tc>
        <w:tc>
          <w:tcPr>
            <w:tcW w:w="4678" w:type="dxa"/>
          </w:tcPr>
          <w:p w14:paraId="1AD2E92B" w14:textId="3E198954" w:rsidR="00480B24" w:rsidRPr="00480B24" w:rsidRDefault="00480B24" w:rsidP="00480B24">
            <w:pPr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</w:pPr>
          </w:p>
        </w:tc>
        <w:tc>
          <w:tcPr>
            <w:tcW w:w="1128" w:type="dxa"/>
          </w:tcPr>
          <w:p w14:paraId="2847D629" w14:textId="45B68244" w:rsidR="00480B24" w:rsidRPr="00480B24" w:rsidRDefault="00480B24" w:rsidP="00480B24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</w:pPr>
          </w:p>
        </w:tc>
      </w:tr>
      <w:tr w:rsidR="00D96AAE" w14:paraId="4213ED8E" w14:textId="77777777" w:rsidTr="00D96AAE">
        <w:tc>
          <w:tcPr>
            <w:tcW w:w="4537" w:type="dxa"/>
          </w:tcPr>
          <w:p w14:paraId="165647E7" w14:textId="7AF50C72" w:rsidR="00480B24" w:rsidRPr="00184747" w:rsidRDefault="00480B24" w:rsidP="00480B24">
            <w:pPr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</w:pPr>
            <w: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 xml:space="preserve">  </w:t>
            </w:r>
            <w:r w:rsidRPr="00A4601E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With roasted sweet peppers,</w:t>
            </w:r>
          </w:p>
        </w:tc>
        <w:tc>
          <w:tcPr>
            <w:tcW w:w="1275" w:type="dxa"/>
          </w:tcPr>
          <w:p w14:paraId="071126BD" w14:textId="77777777" w:rsidR="00480B24" w:rsidRDefault="00480B24" w:rsidP="00480B24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4678" w:type="dxa"/>
          </w:tcPr>
          <w:p w14:paraId="3807CE84" w14:textId="39AD5E1B" w:rsidR="00480B24" w:rsidRDefault="00D96AAE" w:rsidP="00480B24">
            <w:pPr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 w:rsidRPr="00BE113D">
              <w:rPr>
                <w:rFonts w:ascii="Courier New" w:hAnsi="Courier New" w:cs="Courier New"/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 wp14:anchorId="6976173D" wp14:editId="2DD77F4D">
                  <wp:simplePos x="0" y="0"/>
                  <wp:positionH relativeFrom="margin">
                    <wp:posOffset>269875</wp:posOffset>
                  </wp:positionH>
                  <wp:positionV relativeFrom="paragraph">
                    <wp:posOffset>-1669415</wp:posOffset>
                  </wp:positionV>
                  <wp:extent cx="3044084" cy="3044084"/>
                  <wp:effectExtent l="0" t="0" r="0" b="0"/>
                  <wp:wrapNone/>
                  <wp:docPr id="1904957074" name="Picture 3" descr="Afbeelding met zwart-wit, kuns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fbeelding met zwart-wit, kunst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93588">
                            <a:off x="0" y="0"/>
                            <a:ext cx="3044084" cy="3044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28" w:type="dxa"/>
          </w:tcPr>
          <w:p w14:paraId="1E8A7E17" w14:textId="77777777" w:rsidR="00480B24" w:rsidRDefault="00480B24" w:rsidP="00480B24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480B24" w14:paraId="0BF697EB" w14:textId="77777777" w:rsidTr="00D96AAE">
        <w:tc>
          <w:tcPr>
            <w:tcW w:w="4537" w:type="dxa"/>
          </w:tcPr>
          <w:p w14:paraId="118D3914" w14:textId="7B65199A" w:rsidR="00BD0245" w:rsidRPr="00184747" w:rsidRDefault="00480B24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 xml:space="preserve">  </w:t>
            </w:r>
            <w:r w:rsidRPr="00A4601E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green tapenade, lettuce</w:t>
            </w:r>
          </w:p>
        </w:tc>
        <w:tc>
          <w:tcPr>
            <w:tcW w:w="1275" w:type="dxa"/>
          </w:tcPr>
          <w:p w14:paraId="71D37B98" w14:textId="391A7729" w:rsidR="00480B24" w:rsidRDefault="00480B24" w:rsidP="00480B24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4678" w:type="dxa"/>
          </w:tcPr>
          <w:p w14:paraId="5939736C" w14:textId="77DCF4DE" w:rsidR="00480B24" w:rsidRDefault="00480B24" w:rsidP="00480B24">
            <w:pPr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1128" w:type="dxa"/>
          </w:tcPr>
          <w:p w14:paraId="0C0DE428" w14:textId="14F5AABE" w:rsidR="00480B24" w:rsidRDefault="00480B24" w:rsidP="00480B24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D96AAE" w14:paraId="347817ED" w14:textId="77777777" w:rsidTr="00D96AAE">
        <w:tc>
          <w:tcPr>
            <w:tcW w:w="4537" w:type="dxa"/>
          </w:tcPr>
          <w:p w14:paraId="06AF761D" w14:textId="0B723EF8" w:rsidR="00D96AAE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 w:rsidRPr="00480B24"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  <w:t>Mackerel &amp; Boeuf Tomato</w:t>
            </w:r>
          </w:p>
        </w:tc>
        <w:tc>
          <w:tcPr>
            <w:tcW w:w="1275" w:type="dxa"/>
          </w:tcPr>
          <w:p w14:paraId="1452F6AD" w14:textId="38E655EF" w:rsidR="00D96AAE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 w:rsidRPr="00480B24"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  <w:t>12.0</w:t>
            </w:r>
          </w:p>
        </w:tc>
        <w:tc>
          <w:tcPr>
            <w:tcW w:w="4678" w:type="dxa"/>
          </w:tcPr>
          <w:p w14:paraId="4DCE10E8" w14:textId="77777777" w:rsidR="00D96AAE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1128" w:type="dxa"/>
          </w:tcPr>
          <w:p w14:paraId="756B67C0" w14:textId="77777777" w:rsidR="00D96AAE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D96AAE" w14:paraId="1EF33AD4" w14:textId="77777777" w:rsidTr="00D96AAE">
        <w:tc>
          <w:tcPr>
            <w:tcW w:w="4537" w:type="dxa"/>
          </w:tcPr>
          <w:p w14:paraId="7FA20382" w14:textId="507D9B8B" w:rsidR="00D96AAE" w:rsidRDefault="00381C74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 xml:space="preserve">  </w:t>
            </w:r>
            <w:r w:rsidR="00D96AAE" w:rsidRPr="00925E1A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 xml:space="preserve">With pickled onion in balsamic  </w:t>
            </w:r>
          </w:p>
        </w:tc>
        <w:tc>
          <w:tcPr>
            <w:tcW w:w="1275" w:type="dxa"/>
          </w:tcPr>
          <w:p w14:paraId="056D9F65" w14:textId="77777777" w:rsidR="00D96AAE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4678" w:type="dxa"/>
          </w:tcPr>
          <w:p w14:paraId="5988A142" w14:textId="77777777" w:rsidR="00D96AAE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1128" w:type="dxa"/>
          </w:tcPr>
          <w:p w14:paraId="699F4A53" w14:textId="77777777" w:rsidR="00D96AAE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D96AAE" w14:paraId="35A36F20" w14:textId="77777777" w:rsidTr="00D96AAE">
        <w:tc>
          <w:tcPr>
            <w:tcW w:w="4537" w:type="dxa"/>
          </w:tcPr>
          <w:p w14:paraId="799E13DB" w14:textId="0C0EDD33" w:rsidR="00D96AAE" w:rsidRDefault="00381C74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 xml:space="preserve">  </w:t>
            </w:r>
            <w:r w:rsidR="00D96AAE" w:rsidRPr="0018474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vinegar and lettuce</w:t>
            </w:r>
          </w:p>
        </w:tc>
        <w:tc>
          <w:tcPr>
            <w:tcW w:w="1275" w:type="dxa"/>
          </w:tcPr>
          <w:p w14:paraId="406CA92D" w14:textId="77777777" w:rsidR="00D96AAE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4678" w:type="dxa"/>
          </w:tcPr>
          <w:p w14:paraId="23A2FD7D" w14:textId="77777777" w:rsidR="00D96AAE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1128" w:type="dxa"/>
          </w:tcPr>
          <w:p w14:paraId="3EE36B98" w14:textId="77777777" w:rsidR="00D96AAE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D96AAE" w14:paraId="29D3F37F" w14:textId="77777777" w:rsidTr="00D96AAE">
        <w:tc>
          <w:tcPr>
            <w:tcW w:w="4537" w:type="dxa"/>
          </w:tcPr>
          <w:p w14:paraId="0E2ECD7E" w14:textId="70352B31" w:rsidR="00D96AAE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1275" w:type="dxa"/>
          </w:tcPr>
          <w:p w14:paraId="348E1A50" w14:textId="09A73F54" w:rsidR="00D96AAE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4678" w:type="dxa"/>
          </w:tcPr>
          <w:p w14:paraId="4A944A1A" w14:textId="415FFAE2" w:rsidR="00D96AAE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1128" w:type="dxa"/>
          </w:tcPr>
          <w:p w14:paraId="35EB9586" w14:textId="77777777" w:rsidR="00D96AAE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D96AAE" w14:paraId="45E7B13C" w14:textId="77777777" w:rsidTr="00D96AAE">
        <w:tc>
          <w:tcPr>
            <w:tcW w:w="4537" w:type="dxa"/>
            <w:tcBorders>
              <w:bottom w:val="single" w:sz="4" w:space="0" w:color="C00000"/>
            </w:tcBorders>
          </w:tcPr>
          <w:p w14:paraId="768AEC85" w14:textId="5DB59DF6" w:rsidR="00D96AAE" w:rsidRPr="00480B24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32"/>
                <w:szCs w:val="32"/>
                <w:lang w:eastAsia="nl-NL"/>
                <w14:ligatures w14:val="none"/>
              </w:rPr>
            </w:pPr>
            <w:r>
              <w:rPr>
                <w:rFonts w:ascii="Courier New" w:eastAsia="Times New Roman" w:hAnsi="Courier New" w:cs="Courier New"/>
                <w:b/>
                <w:bCs/>
                <w:kern w:val="0"/>
                <w:sz w:val="32"/>
                <w:szCs w:val="32"/>
                <w:lang w:eastAsia="nl-NL"/>
                <w14:ligatures w14:val="none"/>
              </w:rPr>
              <w:t xml:space="preserve">COLD </w:t>
            </w:r>
            <w:r w:rsidRPr="00480B24">
              <w:rPr>
                <w:rFonts w:ascii="Courier New" w:eastAsia="Times New Roman" w:hAnsi="Courier New" w:cs="Courier New"/>
                <w:b/>
                <w:bCs/>
                <w:kern w:val="0"/>
                <w:sz w:val="32"/>
                <w:szCs w:val="32"/>
                <w:lang w:eastAsia="nl-NL"/>
                <w14:ligatures w14:val="none"/>
              </w:rPr>
              <w:t>TAPAS        TILL</w:t>
            </w:r>
          </w:p>
        </w:tc>
        <w:tc>
          <w:tcPr>
            <w:tcW w:w="1275" w:type="dxa"/>
            <w:tcBorders>
              <w:bottom w:val="single" w:sz="4" w:space="0" w:color="C00000"/>
            </w:tcBorders>
          </w:tcPr>
          <w:p w14:paraId="4AA0A68C" w14:textId="3E3BC0D4" w:rsidR="00D96AAE" w:rsidRPr="00D96AAE" w:rsidRDefault="00D96AAE" w:rsidP="00D96AAE">
            <w:pPr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32"/>
                <w:szCs w:val="32"/>
                <w:lang w:eastAsia="nl-NL"/>
                <w14:ligatures w14:val="none"/>
              </w:rPr>
            </w:pPr>
            <w:r w:rsidRPr="00D96AAE">
              <w:rPr>
                <w:rFonts w:ascii="Courier New" w:eastAsia="Times New Roman" w:hAnsi="Courier New" w:cs="Courier New"/>
                <w:b/>
                <w:bCs/>
                <w:kern w:val="0"/>
                <w:sz w:val="32"/>
                <w:szCs w:val="32"/>
                <w:lang w:eastAsia="nl-NL"/>
                <w14:ligatures w14:val="none"/>
              </w:rPr>
              <w:t>00.00</w:t>
            </w:r>
          </w:p>
        </w:tc>
        <w:tc>
          <w:tcPr>
            <w:tcW w:w="4678" w:type="dxa"/>
          </w:tcPr>
          <w:p w14:paraId="102228FF" w14:textId="1F01E3FC" w:rsidR="00D96AAE" w:rsidRPr="00480B24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</w:pPr>
          </w:p>
        </w:tc>
        <w:tc>
          <w:tcPr>
            <w:tcW w:w="1128" w:type="dxa"/>
          </w:tcPr>
          <w:p w14:paraId="098B73D7" w14:textId="72AAD6DD" w:rsidR="00D96AAE" w:rsidRPr="00480B24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</w:pPr>
          </w:p>
        </w:tc>
      </w:tr>
      <w:tr w:rsidR="00D96AAE" w14:paraId="5B1700A1" w14:textId="77777777" w:rsidTr="00D96AAE">
        <w:tc>
          <w:tcPr>
            <w:tcW w:w="4537" w:type="dxa"/>
            <w:tcBorders>
              <w:top w:val="single" w:sz="4" w:space="0" w:color="C00000"/>
            </w:tcBorders>
          </w:tcPr>
          <w:p w14:paraId="64871220" w14:textId="11FE0DB8" w:rsidR="00D96AAE" w:rsidRPr="00480B24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</w:pPr>
            <w:r w:rsidRPr="00480B24"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  <w:t>Focaccia &amp; Dips</w:t>
            </w:r>
          </w:p>
        </w:tc>
        <w:tc>
          <w:tcPr>
            <w:tcW w:w="1275" w:type="dxa"/>
            <w:tcBorders>
              <w:top w:val="single" w:sz="4" w:space="0" w:color="C00000"/>
            </w:tcBorders>
          </w:tcPr>
          <w:p w14:paraId="2CCF52D5" w14:textId="5A6105C3" w:rsidR="00D96AAE" w:rsidRPr="00480B24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</w:pPr>
            <w:r w:rsidRPr="00480B24"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  <w:t>7.5</w:t>
            </w:r>
          </w:p>
        </w:tc>
        <w:tc>
          <w:tcPr>
            <w:tcW w:w="4678" w:type="dxa"/>
          </w:tcPr>
          <w:p w14:paraId="28A97CDD" w14:textId="66FA902B" w:rsidR="00D96AAE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1128" w:type="dxa"/>
          </w:tcPr>
          <w:p w14:paraId="0927E8B4" w14:textId="4A3178F8" w:rsidR="00D96AAE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D96AAE" w14:paraId="410D96B6" w14:textId="77777777" w:rsidTr="00D96AAE">
        <w:tc>
          <w:tcPr>
            <w:tcW w:w="4537" w:type="dxa"/>
          </w:tcPr>
          <w:p w14:paraId="1C800605" w14:textId="5726F356" w:rsidR="00D96AAE" w:rsidRPr="00184747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 xml:space="preserve">  </w:t>
            </w:r>
            <w:r w:rsidRPr="0018474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Focaccia made by Bro Bakery,</w:t>
            </w:r>
          </w:p>
        </w:tc>
        <w:tc>
          <w:tcPr>
            <w:tcW w:w="1275" w:type="dxa"/>
          </w:tcPr>
          <w:p w14:paraId="7673A602" w14:textId="5D173DD0" w:rsidR="00D96AAE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4678" w:type="dxa"/>
          </w:tcPr>
          <w:p w14:paraId="4DB4A3C5" w14:textId="3579A5CD" w:rsidR="00D96AAE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1128" w:type="dxa"/>
          </w:tcPr>
          <w:p w14:paraId="25FB9EF3" w14:textId="00B1080F" w:rsidR="00D96AAE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D96AAE" w14:paraId="1EE1A9E2" w14:textId="77777777" w:rsidTr="00D96AAE">
        <w:tc>
          <w:tcPr>
            <w:tcW w:w="4537" w:type="dxa"/>
          </w:tcPr>
          <w:p w14:paraId="415B9411" w14:textId="0C5220DB" w:rsidR="00D96AAE" w:rsidRPr="00721B69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</w:pPr>
            <w: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 xml:space="preserve">  </w:t>
            </w:r>
            <w:r w:rsidRPr="0018474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with aioli &amp; truffle tapenade</w:t>
            </w:r>
          </w:p>
        </w:tc>
        <w:tc>
          <w:tcPr>
            <w:tcW w:w="1275" w:type="dxa"/>
          </w:tcPr>
          <w:p w14:paraId="714C22BE" w14:textId="15615065" w:rsidR="00D96AAE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4678" w:type="dxa"/>
          </w:tcPr>
          <w:p w14:paraId="10DDD9AC" w14:textId="16DA7DB2" w:rsidR="00D96AAE" w:rsidRPr="00480B24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</w:pPr>
          </w:p>
        </w:tc>
        <w:tc>
          <w:tcPr>
            <w:tcW w:w="1128" w:type="dxa"/>
          </w:tcPr>
          <w:p w14:paraId="29F45EB2" w14:textId="3494F036" w:rsidR="00D96AAE" w:rsidRPr="00480B24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</w:pPr>
          </w:p>
        </w:tc>
      </w:tr>
      <w:tr w:rsidR="00D96AAE" w14:paraId="49AA3EB4" w14:textId="77777777" w:rsidTr="00D96AAE">
        <w:tc>
          <w:tcPr>
            <w:tcW w:w="4537" w:type="dxa"/>
          </w:tcPr>
          <w:p w14:paraId="523F0710" w14:textId="4D2DC99F" w:rsidR="00D96AAE" w:rsidRPr="00480B24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</w:pPr>
            <w:r w:rsidRPr="00480B24"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  <w:t>Olives</w:t>
            </w:r>
          </w:p>
        </w:tc>
        <w:tc>
          <w:tcPr>
            <w:tcW w:w="1275" w:type="dxa"/>
          </w:tcPr>
          <w:p w14:paraId="56FEC0FC" w14:textId="709CB106" w:rsidR="00D96AAE" w:rsidRPr="00480B24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</w:pPr>
            <w:r w:rsidRPr="00480B24"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  <w:t>6.5</w:t>
            </w:r>
          </w:p>
        </w:tc>
        <w:tc>
          <w:tcPr>
            <w:tcW w:w="4678" w:type="dxa"/>
          </w:tcPr>
          <w:p w14:paraId="063E6B07" w14:textId="3A87278C" w:rsidR="00D96AAE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 w:rsidRPr="00480B24"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  <w:t xml:space="preserve">Jamon </w:t>
            </w:r>
            <w:proofErr w:type="spellStart"/>
            <w:r w:rsidRPr="00480B24"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  <w:t>Iberico</w:t>
            </w:r>
            <w:proofErr w:type="spellEnd"/>
          </w:p>
        </w:tc>
        <w:tc>
          <w:tcPr>
            <w:tcW w:w="1128" w:type="dxa"/>
          </w:tcPr>
          <w:p w14:paraId="239C991A" w14:textId="6E04F43B" w:rsidR="00D96AAE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 w:rsidRPr="00480B24"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  <w:t>12.0</w:t>
            </w:r>
          </w:p>
        </w:tc>
      </w:tr>
      <w:tr w:rsidR="00D96AAE" w14:paraId="05845389" w14:textId="77777777" w:rsidTr="00D96AAE">
        <w:tc>
          <w:tcPr>
            <w:tcW w:w="4537" w:type="dxa"/>
          </w:tcPr>
          <w:p w14:paraId="23346B70" w14:textId="09056D90" w:rsidR="00D96AAE" w:rsidRPr="00721B69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</w:pPr>
            <w: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 xml:space="preserve">  </w:t>
            </w:r>
            <w:r w:rsidRPr="00721B69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Mix of Italian grapes</w:t>
            </w:r>
          </w:p>
        </w:tc>
        <w:tc>
          <w:tcPr>
            <w:tcW w:w="1275" w:type="dxa"/>
          </w:tcPr>
          <w:p w14:paraId="2D0A7EAE" w14:textId="77777777" w:rsidR="00D96AAE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4678" w:type="dxa"/>
          </w:tcPr>
          <w:p w14:paraId="06AAAEA2" w14:textId="4F1A7B7C" w:rsidR="00D96AAE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 xml:space="preserve">  Thin cut </w:t>
            </w:r>
            <w:proofErr w:type="spellStart"/>
            <w: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Iberico</w:t>
            </w:r>
            <w:proofErr w:type="spellEnd"/>
            <w: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 xml:space="preserve"> ham, with  </w:t>
            </w:r>
          </w:p>
        </w:tc>
        <w:tc>
          <w:tcPr>
            <w:tcW w:w="1128" w:type="dxa"/>
          </w:tcPr>
          <w:p w14:paraId="5CFA3306" w14:textId="26579C72" w:rsidR="00D96AAE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D96AAE" w14:paraId="62150602" w14:textId="77777777" w:rsidTr="00D96AAE">
        <w:tc>
          <w:tcPr>
            <w:tcW w:w="4537" w:type="dxa"/>
          </w:tcPr>
          <w:p w14:paraId="408566E4" w14:textId="27D7CA29" w:rsidR="00D96AAE" w:rsidRPr="00480B24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</w:pPr>
            <w:r w:rsidRPr="00480B24"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  <w:t>Sardines</w:t>
            </w:r>
          </w:p>
        </w:tc>
        <w:tc>
          <w:tcPr>
            <w:tcW w:w="1275" w:type="dxa"/>
          </w:tcPr>
          <w:p w14:paraId="58C9148A" w14:textId="1C735439" w:rsidR="00D96AAE" w:rsidRPr="00480B24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</w:pPr>
            <w:r w:rsidRPr="00480B24"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  <w:t>9.5</w:t>
            </w:r>
          </w:p>
        </w:tc>
        <w:tc>
          <w:tcPr>
            <w:tcW w:w="4678" w:type="dxa"/>
          </w:tcPr>
          <w:p w14:paraId="3525D890" w14:textId="46002E38" w:rsidR="00D96AAE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 xml:space="preserve">  cornichons &amp; olive oil</w:t>
            </w:r>
          </w:p>
        </w:tc>
        <w:tc>
          <w:tcPr>
            <w:tcW w:w="1128" w:type="dxa"/>
          </w:tcPr>
          <w:p w14:paraId="07F1CB68" w14:textId="5F010571" w:rsidR="00D96AAE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D96AAE" w14:paraId="7FC53AE9" w14:textId="77777777" w:rsidTr="00D96AAE">
        <w:tc>
          <w:tcPr>
            <w:tcW w:w="4537" w:type="dxa"/>
          </w:tcPr>
          <w:p w14:paraId="5B946187" w14:textId="78D2E0CF" w:rsidR="00D96AAE" w:rsidRPr="00721B69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</w:pPr>
            <w: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 xml:space="preserve">  </w:t>
            </w:r>
            <w:r w:rsidRPr="00925E1A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 xml:space="preserve">Fish conserve van La </w:t>
            </w:r>
            <w:proofErr w:type="spellStart"/>
            <w:r w:rsidRPr="00925E1A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Narval</w:t>
            </w:r>
            <w:proofErr w:type="spellEnd"/>
          </w:p>
        </w:tc>
        <w:tc>
          <w:tcPr>
            <w:tcW w:w="1275" w:type="dxa"/>
          </w:tcPr>
          <w:p w14:paraId="666E59F9" w14:textId="72BC84F1" w:rsidR="00D96AAE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4678" w:type="dxa"/>
          </w:tcPr>
          <w:p w14:paraId="327E8ECF" w14:textId="0FFA02F2" w:rsidR="00D96AAE" w:rsidRPr="00480B24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</w:pPr>
            <w:r w:rsidRPr="00480B24"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  <w:t>3 Times Cheese</w:t>
            </w:r>
          </w:p>
        </w:tc>
        <w:tc>
          <w:tcPr>
            <w:tcW w:w="1128" w:type="dxa"/>
          </w:tcPr>
          <w:p w14:paraId="3C395D83" w14:textId="054FC746" w:rsidR="00D96AAE" w:rsidRPr="00480B24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</w:pPr>
            <w:r w:rsidRPr="00480B24"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  <w:t>10.0</w:t>
            </w:r>
          </w:p>
        </w:tc>
      </w:tr>
      <w:tr w:rsidR="00D96AAE" w14:paraId="2AE4C5BE" w14:textId="77777777" w:rsidTr="00D96AAE">
        <w:tc>
          <w:tcPr>
            <w:tcW w:w="4537" w:type="dxa"/>
          </w:tcPr>
          <w:p w14:paraId="2DC5541D" w14:textId="432B38BE" w:rsidR="00D96AAE" w:rsidRPr="00721B69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925E1A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 xml:space="preserve">  Mackerel, mussels, sardines, squid</w:t>
            </w:r>
          </w:p>
        </w:tc>
        <w:tc>
          <w:tcPr>
            <w:tcW w:w="1275" w:type="dxa"/>
          </w:tcPr>
          <w:p w14:paraId="0638A286" w14:textId="3351A502" w:rsidR="00D96AAE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4678" w:type="dxa"/>
          </w:tcPr>
          <w:p w14:paraId="45BF94D1" w14:textId="609C753C" w:rsidR="00D96AAE" w:rsidRPr="00480B24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 xml:space="preserve">  </w:t>
            </w:r>
            <w:r w:rsidRPr="00721B69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Changing mix of Dutch, Spanish,</w:t>
            </w:r>
          </w:p>
        </w:tc>
        <w:tc>
          <w:tcPr>
            <w:tcW w:w="1128" w:type="dxa"/>
          </w:tcPr>
          <w:p w14:paraId="61BD0139" w14:textId="41421F43" w:rsidR="00D96AAE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D96AAE" w14:paraId="00CC9661" w14:textId="77777777" w:rsidTr="00D96AAE">
        <w:tc>
          <w:tcPr>
            <w:tcW w:w="4537" w:type="dxa"/>
          </w:tcPr>
          <w:p w14:paraId="2582E24A" w14:textId="06B19E6D" w:rsidR="00D96AAE" w:rsidRPr="00925E1A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</w:pPr>
            <w:r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  <w:t>Burrata Di Bufala</w:t>
            </w:r>
          </w:p>
        </w:tc>
        <w:tc>
          <w:tcPr>
            <w:tcW w:w="1275" w:type="dxa"/>
          </w:tcPr>
          <w:p w14:paraId="293009AD" w14:textId="2A368DFC" w:rsidR="00D96AAE" w:rsidRPr="008F72FA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</w:pPr>
            <w:r w:rsidRPr="008F72FA"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  <w:t>11</w:t>
            </w:r>
            <w:r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  <w:t>.0</w:t>
            </w:r>
          </w:p>
        </w:tc>
        <w:tc>
          <w:tcPr>
            <w:tcW w:w="4678" w:type="dxa"/>
          </w:tcPr>
          <w:p w14:paraId="32EFEEB1" w14:textId="6D4A7076" w:rsidR="00D96AAE" w:rsidRPr="00480B24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  <w:r w:rsidRPr="00721B69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France or Italian cheeses</w:t>
            </w:r>
            <w: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, served</w:t>
            </w:r>
          </w:p>
        </w:tc>
        <w:tc>
          <w:tcPr>
            <w:tcW w:w="1128" w:type="dxa"/>
          </w:tcPr>
          <w:p w14:paraId="39A4C2A9" w14:textId="77777777" w:rsidR="00D96AAE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D96AAE" w14:paraId="129F52F4" w14:textId="77777777" w:rsidTr="00D96AAE">
        <w:tc>
          <w:tcPr>
            <w:tcW w:w="4537" w:type="dxa"/>
          </w:tcPr>
          <w:p w14:paraId="43B1B791" w14:textId="54468506" w:rsidR="00D96AAE" w:rsidRPr="00925E1A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480B2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 xml:space="preserve">  </w:t>
            </w:r>
            <w:r w:rsidRPr="00480B24">
              <w:rPr>
                <w:rStyle w:val="y2iqfc"/>
                <w:rFonts w:ascii="Courier New" w:hAnsi="Courier New" w:cs="Courier New"/>
                <w:b/>
                <w:bCs/>
                <w:color w:val="202124"/>
                <w:sz w:val="20"/>
                <w:szCs w:val="20"/>
                <w:lang w:val="en"/>
              </w:rPr>
              <w:t>With pomegranate molasses</w:t>
            </w:r>
            <w:r w:rsidRPr="00480B24">
              <w:rPr>
                <w:rStyle w:val="y2iqfc"/>
                <w:rFonts w:ascii="Courier New" w:hAnsi="Courier New" w:cs="Courier New"/>
                <w:b/>
                <w:bCs/>
                <w:color w:val="202124"/>
                <w:sz w:val="20"/>
                <w:szCs w:val="20"/>
                <w:lang w:val="en"/>
              </w:rPr>
              <w:t xml:space="preserve">, </w:t>
            </w:r>
          </w:p>
        </w:tc>
        <w:tc>
          <w:tcPr>
            <w:tcW w:w="1275" w:type="dxa"/>
          </w:tcPr>
          <w:p w14:paraId="13DC1597" w14:textId="29CC57D7" w:rsidR="00D96AAE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4678" w:type="dxa"/>
          </w:tcPr>
          <w:p w14:paraId="7D34ED9C" w14:textId="7240CBC3" w:rsidR="00D96AAE" w:rsidRPr="00480B24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 xml:space="preserve"> with </w:t>
            </w:r>
            <w: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f</w:t>
            </w:r>
            <w: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ig</w:t>
            </w:r>
            <w: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s</w:t>
            </w:r>
            <w: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 xml:space="preserve"> &amp; orange </w:t>
            </w:r>
            <w: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marmalade</w:t>
            </w:r>
          </w:p>
        </w:tc>
        <w:tc>
          <w:tcPr>
            <w:tcW w:w="1128" w:type="dxa"/>
          </w:tcPr>
          <w:p w14:paraId="728C7CDE" w14:textId="7F182B71" w:rsidR="00D96AAE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D96AAE" w14:paraId="5A360F93" w14:textId="77777777" w:rsidTr="00D96AAE">
        <w:tc>
          <w:tcPr>
            <w:tcW w:w="4537" w:type="dxa"/>
          </w:tcPr>
          <w:p w14:paraId="053E0953" w14:textId="75032BAE" w:rsidR="00D96AAE" w:rsidRPr="00925E1A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Style w:val="y2iqfc"/>
                <w:rFonts w:ascii="Courier New" w:hAnsi="Courier New" w:cs="Courier New"/>
                <w:b/>
                <w:bCs/>
                <w:color w:val="202124"/>
                <w:sz w:val="20"/>
                <w:szCs w:val="20"/>
                <w:lang w:val="en"/>
              </w:rPr>
              <w:t xml:space="preserve"> </w:t>
            </w:r>
            <w:r>
              <w:rPr>
                <w:rStyle w:val="y2iqfc"/>
                <w:color w:val="202124"/>
                <w:lang w:val="en"/>
              </w:rPr>
              <w:t xml:space="preserve"> a</w:t>
            </w:r>
            <w:r w:rsidRPr="00480B24">
              <w:rPr>
                <w:rStyle w:val="y2iqfc"/>
                <w:rFonts w:ascii="Courier New" w:hAnsi="Courier New" w:cs="Courier New"/>
                <w:b/>
                <w:bCs/>
                <w:color w:val="202124"/>
                <w:sz w:val="20"/>
                <w:szCs w:val="20"/>
                <w:lang w:val="en"/>
              </w:rPr>
              <w:t>rugula</w:t>
            </w:r>
            <w:r>
              <w:rPr>
                <w:rStyle w:val="y2iqfc"/>
                <w:rFonts w:ascii="Courier New" w:hAnsi="Courier New" w:cs="Courier New"/>
                <w:b/>
                <w:bCs/>
                <w:color w:val="202124"/>
                <w:sz w:val="20"/>
                <w:szCs w:val="20"/>
                <w:lang w:val="en"/>
              </w:rPr>
              <w:t>, tomato salsa % oil</w:t>
            </w:r>
          </w:p>
        </w:tc>
        <w:tc>
          <w:tcPr>
            <w:tcW w:w="1275" w:type="dxa"/>
          </w:tcPr>
          <w:p w14:paraId="37F86ED9" w14:textId="77777777" w:rsidR="00D96AAE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4678" w:type="dxa"/>
          </w:tcPr>
          <w:p w14:paraId="50C14F6D" w14:textId="54B90516" w:rsidR="00D96AAE" w:rsidRPr="00480B24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480B24"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  <w:t xml:space="preserve">Bruschetta </w:t>
            </w:r>
            <w:proofErr w:type="spellStart"/>
            <w:r w:rsidRPr="00480B24"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  <w:t>Boeuff</w:t>
            </w:r>
            <w:proofErr w:type="spellEnd"/>
            <w:r w:rsidRPr="00480B24"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  <w:t xml:space="preserve"> &amp; Pecorino</w:t>
            </w:r>
          </w:p>
        </w:tc>
        <w:tc>
          <w:tcPr>
            <w:tcW w:w="1128" w:type="dxa"/>
          </w:tcPr>
          <w:p w14:paraId="2310E536" w14:textId="5904EF43" w:rsidR="00D96AAE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 w:rsidRPr="00480B24"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  <w:t>9.0</w:t>
            </w:r>
          </w:p>
        </w:tc>
      </w:tr>
      <w:tr w:rsidR="00D96AAE" w14:paraId="7EA3EAE5" w14:textId="77777777" w:rsidTr="00D96AAE">
        <w:tc>
          <w:tcPr>
            <w:tcW w:w="4537" w:type="dxa"/>
          </w:tcPr>
          <w:p w14:paraId="670054C4" w14:textId="05B15449" w:rsidR="00D96AAE" w:rsidRPr="008F72FA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</w:pPr>
            <w:r w:rsidRPr="008F72FA"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  <w:t>Rillette with pickled onion</w:t>
            </w:r>
          </w:p>
        </w:tc>
        <w:tc>
          <w:tcPr>
            <w:tcW w:w="1275" w:type="dxa"/>
          </w:tcPr>
          <w:p w14:paraId="12C0BF4B" w14:textId="7FED479E" w:rsidR="00D96AAE" w:rsidRPr="008F72FA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</w:pPr>
            <w:r w:rsidRPr="008F72FA"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  <w:t>10.0</w:t>
            </w:r>
          </w:p>
        </w:tc>
        <w:tc>
          <w:tcPr>
            <w:tcW w:w="4678" w:type="dxa"/>
          </w:tcPr>
          <w:p w14:paraId="07775CCB" w14:textId="2D5BC81D" w:rsidR="00D96AAE" w:rsidRPr="00480B24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480B2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 xml:space="preserve">  Bruschetta wit</w:t>
            </w:r>
            <w: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h spicy-</w:t>
            </w:r>
            <w:r w:rsidRPr="00480B2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 xml:space="preserve">tomato </w:t>
            </w:r>
          </w:p>
        </w:tc>
        <w:tc>
          <w:tcPr>
            <w:tcW w:w="1128" w:type="dxa"/>
          </w:tcPr>
          <w:p w14:paraId="092F823C" w14:textId="7CA2AD95" w:rsidR="00D96AAE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D96AAE" w14:paraId="330B985F" w14:textId="77777777" w:rsidTr="00D96AAE">
        <w:tc>
          <w:tcPr>
            <w:tcW w:w="4537" w:type="dxa"/>
          </w:tcPr>
          <w:p w14:paraId="71774EBF" w14:textId="60C76432" w:rsidR="00D96AAE" w:rsidRPr="008F72FA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8F72FA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 xml:space="preserve">  Of mackerel</w:t>
            </w:r>
            <w: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 xml:space="preserve"> or procureur</w:t>
            </w:r>
          </w:p>
        </w:tc>
        <w:tc>
          <w:tcPr>
            <w:tcW w:w="1275" w:type="dxa"/>
          </w:tcPr>
          <w:p w14:paraId="0914E376" w14:textId="77777777" w:rsidR="00D96AAE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4678" w:type="dxa"/>
          </w:tcPr>
          <w:p w14:paraId="0166D2E7" w14:textId="3B783548" w:rsidR="00D96AAE" w:rsidRPr="00480B24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 xml:space="preserve">  </w:t>
            </w:r>
            <w:r w:rsidRPr="00480B2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salsa,</w:t>
            </w:r>
            <w: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 xml:space="preserve"> fried capers &amp; pecorino</w:t>
            </w:r>
          </w:p>
        </w:tc>
        <w:tc>
          <w:tcPr>
            <w:tcW w:w="1128" w:type="dxa"/>
          </w:tcPr>
          <w:p w14:paraId="60B5A1C3" w14:textId="77777777" w:rsidR="00D96AAE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D96AAE" w14:paraId="374EC9B2" w14:textId="77777777" w:rsidTr="00D96AAE">
        <w:tc>
          <w:tcPr>
            <w:tcW w:w="4537" w:type="dxa"/>
          </w:tcPr>
          <w:p w14:paraId="5EE15458" w14:textId="5C5BC7A6" w:rsidR="00D96AAE" w:rsidRPr="008F72FA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75" w:type="dxa"/>
          </w:tcPr>
          <w:p w14:paraId="056D9A06" w14:textId="430D7D6E" w:rsidR="00D96AAE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4678" w:type="dxa"/>
          </w:tcPr>
          <w:p w14:paraId="58BA9ACA" w14:textId="53FE9FC4" w:rsidR="00D96AAE" w:rsidRPr="00480B24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28" w:type="dxa"/>
          </w:tcPr>
          <w:p w14:paraId="09D12395" w14:textId="31BDA8B9" w:rsidR="00D96AAE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D96AAE" w14:paraId="6332DEDD" w14:textId="77777777" w:rsidTr="00D96AAE">
        <w:tc>
          <w:tcPr>
            <w:tcW w:w="4537" w:type="dxa"/>
            <w:tcBorders>
              <w:bottom w:val="single" w:sz="4" w:space="0" w:color="C00000"/>
            </w:tcBorders>
          </w:tcPr>
          <w:p w14:paraId="74180C5E" w14:textId="77777777" w:rsidR="00D96AAE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32"/>
                <w:szCs w:val="32"/>
                <w:lang w:eastAsia="nl-NL"/>
                <w14:ligatures w14:val="none"/>
              </w:rPr>
            </w:pPr>
          </w:p>
          <w:p w14:paraId="53FB8390" w14:textId="77777777" w:rsidR="00D96AAE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32"/>
                <w:szCs w:val="32"/>
                <w:lang w:eastAsia="nl-NL"/>
                <w14:ligatures w14:val="none"/>
              </w:rPr>
            </w:pPr>
          </w:p>
          <w:p w14:paraId="72723FCF" w14:textId="77777777" w:rsidR="00D96AAE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32"/>
                <w:szCs w:val="32"/>
                <w:lang w:eastAsia="nl-NL"/>
                <w14:ligatures w14:val="none"/>
              </w:rPr>
            </w:pPr>
          </w:p>
          <w:p w14:paraId="356827B0" w14:textId="77777777" w:rsidR="00D96AAE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32"/>
                <w:szCs w:val="32"/>
                <w:lang w:eastAsia="nl-NL"/>
                <w14:ligatures w14:val="none"/>
              </w:rPr>
            </w:pPr>
          </w:p>
          <w:p w14:paraId="34B1B7A7" w14:textId="77777777" w:rsidR="00D96AAE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32"/>
                <w:szCs w:val="32"/>
                <w:lang w:eastAsia="nl-NL"/>
                <w14:ligatures w14:val="none"/>
              </w:rPr>
            </w:pPr>
          </w:p>
          <w:p w14:paraId="6FA58E97" w14:textId="77C7526A" w:rsidR="00D96AAE" w:rsidRPr="008F72FA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32"/>
                <w:szCs w:val="32"/>
                <w:lang w:eastAsia="nl-NL"/>
                <w14:ligatures w14:val="none"/>
              </w:rPr>
            </w:pPr>
            <w:r>
              <w:rPr>
                <w:rFonts w:ascii="Courier New" w:eastAsia="Times New Roman" w:hAnsi="Courier New" w:cs="Courier New"/>
                <w:b/>
                <w:bCs/>
                <w:kern w:val="0"/>
                <w:sz w:val="32"/>
                <w:szCs w:val="32"/>
                <w:lang w:eastAsia="nl-NL"/>
                <w14:ligatures w14:val="none"/>
              </w:rPr>
              <w:lastRenderedPageBreak/>
              <w:t xml:space="preserve">WARM </w:t>
            </w:r>
            <w:r w:rsidRPr="008F72FA">
              <w:rPr>
                <w:rFonts w:ascii="Courier New" w:eastAsia="Times New Roman" w:hAnsi="Courier New" w:cs="Courier New"/>
                <w:b/>
                <w:bCs/>
                <w:kern w:val="0"/>
                <w:sz w:val="32"/>
                <w:szCs w:val="32"/>
                <w:lang w:eastAsia="nl-NL"/>
                <w14:ligatures w14:val="none"/>
              </w:rPr>
              <w:t xml:space="preserve">TAPAS   </w:t>
            </w:r>
            <w:r>
              <w:rPr>
                <w:rFonts w:ascii="Courier New" w:eastAsia="Times New Roman" w:hAnsi="Courier New" w:cs="Courier New"/>
                <w:b/>
                <w:bCs/>
                <w:kern w:val="0"/>
                <w:sz w:val="32"/>
                <w:szCs w:val="32"/>
                <w:lang w:eastAsia="nl-NL"/>
                <w14:ligatures w14:val="none"/>
              </w:rPr>
              <w:t xml:space="preserve">     </w:t>
            </w:r>
            <w:r w:rsidRPr="008F72FA">
              <w:rPr>
                <w:rFonts w:ascii="Courier New" w:eastAsia="Times New Roman" w:hAnsi="Courier New" w:cs="Courier New"/>
                <w:b/>
                <w:bCs/>
                <w:kern w:val="0"/>
                <w:sz w:val="32"/>
                <w:szCs w:val="32"/>
                <w:lang w:eastAsia="nl-NL"/>
                <w14:ligatures w14:val="none"/>
              </w:rPr>
              <w:t>TILL</w:t>
            </w:r>
          </w:p>
        </w:tc>
        <w:tc>
          <w:tcPr>
            <w:tcW w:w="1275" w:type="dxa"/>
            <w:tcBorders>
              <w:bottom w:val="single" w:sz="4" w:space="0" w:color="C00000"/>
            </w:tcBorders>
          </w:tcPr>
          <w:p w14:paraId="2FCCC9AE" w14:textId="77777777" w:rsidR="00D96AAE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32"/>
                <w:szCs w:val="32"/>
                <w:lang w:eastAsia="nl-NL"/>
                <w14:ligatures w14:val="none"/>
              </w:rPr>
            </w:pPr>
          </w:p>
          <w:p w14:paraId="6EA6AD5B" w14:textId="77777777" w:rsidR="00D96AAE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32"/>
                <w:szCs w:val="32"/>
                <w:lang w:eastAsia="nl-NL"/>
                <w14:ligatures w14:val="none"/>
              </w:rPr>
            </w:pPr>
          </w:p>
          <w:p w14:paraId="6A4A9F8D" w14:textId="77777777" w:rsidR="00D96AAE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32"/>
                <w:szCs w:val="32"/>
                <w:lang w:eastAsia="nl-NL"/>
                <w14:ligatures w14:val="none"/>
              </w:rPr>
            </w:pPr>
          </w:p>
          <w:p w14:paraId="2F19182F" w14:textId="77777777" w:rsidR="00D96AAE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32"/>
                <w:szCs w:val="32"/>
                <w:lang w:eastAsia="nl-NL"/>
                <w14:ligatures w14:val="none"/>
              </w:rPr>
            </w:pPr>
          </w:p>
          <w:p w14:paraId="4C494A3A" w14:textId="77777777" w:rsidR="00D96AAE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32"/>
                <w:szCs w:val="32"/>
                <w:lang w:eastAsia="nl-NL"/>
                <w14:ligatures w14:val="none"/>
              </w:rPr>
            </w:pPr>
          </w:p>
          <w:p w14:paraId="3D5C18CA" w14:textId="70C18CF3" w:rsidR="00D96AAE" w:rsidRPr="008F72FA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32"/>
                <w:szCs w:val="32"/>
                <w:lang w:eastAsia="nl-NL"/>
                <w14:ligatures w14:val="none"/>
              </w:rPr>
            </w:pPr>
            <w:r w:rsidRPr="008F72FA">
              <w:rPr>
                <w:rFonts w:ascii="Courier New" w:eastAsia="Times New Roman" w:hAnsi="Courier New" w:cs="Courier New"/>
                <w:b/>
                <w:bCs/>
                <w:kern w:val="0"/>
                <w:sz w:val="32"/>
                <w:szCs w:val="32"/>
                <w:lang w:eastAsia="nl-NL"/>
                <w14:ligatures w14:val="none"/>
              </w:rPr>
              <w:lastRenderedPageBreak/>
              <w:t>22.00</w:t>
            </w:r>
          </w:p>
        </w:tc>
        <w:tc>
          <w:tcPr>
            <w:tcW w:w="4678" w:type="dxa"/>
          </w:tcPr>
          <w:p w14:paraId="112FC072" w14:textId="77777777" w:rsidR="00D96AAE" w:rsidRPr="00480B24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28" w:type="dxa"/>
          </w:tcPr>
          <w:p w14:paraId="6FF69EB1" w14:textId="77777777" w:rsidR="00D96AAE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D96AAE" w14:paraId="27CAEAD4" w14:textId="77777777" w:rsidTr="00D96AAE">
        <w:tc>
          <w:tcPr>
            <w:tcW w:w="4537" w:type="dxa"/>
            <w:tcBorders>
              <w:top w:val="single" w:sz="4" w:space="0" w:color="C00000"/>
            </w:tcBorders>
          </w:tcPr>
          <w:p w14:paraId="319CBA26" w14:textId="76795BEB" w:rsidR="00D96AAE" w:rsidRPr="008F72FA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</w:pPr>
            <w:r w:rsidRPr="008F72FA"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  <w:t>Chorizo</w:t>
            </w:r>
          </w:p>
        </w:tc>
        <w:tc>
          <w:tcPr>
            <w:tcW w:w="1275" w:type="dxa"/>
            <w:tcBorders>
              <w:top w:val="single" w:sz="4" w:space="0" w:color="C00000"/>
            </w:tcBorders>
          </w:tcPr>
          <w:p w14:paraId="649E12ED" w14:textId="22C07D4D" w:rsidR="00D96AAE" w:rsidRPr="008F72FA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</w:pPr>
            <w:r w:rsidRPr="008F72FA"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  <w:t>13.0</w:t>
            </w:r>
          </w:p>
        </w:tc>
        <w:tc>
          <w:tcPr>
            <w:tcW w:w="4678" w:type="dxa"/>
          </w:tcPr>
          <w:p w14:paraId="1F49071C" w14:textId="1927DEC1" w:rsidR="00D96AAE" w:rsidRPr="00C60118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</w:pPr>
            <w:r w:rsidRPr="00C60118"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  <w:t>Mushrooms</w:t>
            </w:r>
          </w:p>
        </w:tc>
        <w:tc>
          <w:tcPr>
            <w:tcW w:w="1128" w:type="dxa"/>
          </w:tcPr>
          <w:p w14:paraId="4FA27E0F" w14:textId="486B0817" w:rsidR="00D96AAE" w:rsidRPr="00C60118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</w:pPr>
            <w:r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  <w:t>8.0</w:t>
            </w:r>
          </w:p>
        </w:tc>
      </w:tr>
      <w:tr w:rsidR="00D96AAE" w14:paraId="4BF7441B" w14:textId="77777777" w:rsidTr="00D96AAE">
        <w:tc>
          <w:tcPr>
            <w:tcW w:w="4537" w:type="dxa"/>
          </w:tcPr>
          <w:p w14:paraId="2E9F97A4" w14:textId="4655DAF7" w:rsidR="00D96AAE" w:rsidRPr="008F72FA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8F72FA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 xml:space="preserve">  Backed chorizo sausages, </w:t>
            </w:r>
            <w: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honey</w:t>
            </w:r>
          </w:p>
        </w:tc>
        <w:tc>
          <w:tcPr>
            <w:tcW w:w="1275" w:type="dxa"/>
          </w:tcPr>
          <w:p w14:paraId="3B893323" w14:textId="77777777" w:rsidR="00D96AAE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4678" w:type="dxa"/>
          </w:tcPr>
          <w:p w14:paraId="197BA746" w14:textId="4308F98B" w:rsidR="00D96AAE" w:rsidRPr="00C60118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 xml:space="preserve">  </w:t>
            </w:r>
            <w:r w:rsidRPr="00C60118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Marinated mushrooms in red</w:t>
            </w:r>
            <w: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  <w:r w:rsidRPr="00C60118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 xml:space="preserve">wine </w:t>
            </w:r>
          </w:p>
        </w:tc>
        <w:tc>
          <w:tcPr>
            <w:tcW w:w="1128" w:type="dxa"/>
          </w:tcPr>
          <w:p w14:paraId="37CCEEF0" w14:textId="77777777" w:rsidR="00D96AAE" w:rsidRPr="00C60118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</w:pPr>
          </w:p>
        </w:tc>
      </w:tr>
      <w:tr w:rsidR="00D96AAE" w14:paraId="4F9FA922" w14:textId="77777777" w:rsidTr="00D96AAE">
        <w:tc>
          <w:tcPr>
            <w:tcW w:w="4537" w:type="dxa"/>
          </w:tcPr>
          <w:p w14:paraId="67FC8E42" w14:textId="2276DC16" w:rsidR="00D96AAE" w:rsidRPr="008F72FA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8F72FA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 xml:space="preserve">  </w:t>
            </w:r>
            <w: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p</w:t>
            </w:r>
            <w:r w:rsidRPr="008F72FA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 xml:space="preserve">otato croutons, smoked </w:t>
            </w:r>
            <w: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peppers</w:t>
            </w:r>
          </w:p>
        </w:tc>
        <w:tc>
          <w:tcPr>
            <w:tcW w:w="1275" w:type="dxa"/>
          </w:tcPr>
          <w:p w14:paraId="5EEA5AA2" w14:textId="4346BAF6" w:rsidR="00D96AAE" w:rsidRDefault="00D96AAE" w:rsidP="00D96AAE">
            <w:pPr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 xml:space="preserve">  </w:t>
            </w:r>
          </w:p>
        </w:tc>
        <w:tc>
          <w:tcPr>
            <w:tcW w:w="4678" w:type="dxa"/>
          </w:tcPr>
          <w:p w14:paraId="5FA3DED4" w14:textId="0007608A" w:rsidR="00D96AAE" w:rsidRPr="00C60118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</w:pPr>
            <w: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 xml:space="preserve">  </w:t>
            </w:r>
            <w:r w:rsidRPr="00C60118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sauce</w:t>
            </w:r>
          </w:p>
        </w:tc>
        <w:tc>
          <w:tcPr>
            <w:tcW w:w="1128" w:type="dxa"/>
          </w:tcPr>
          <w:p w14:paraId="2CA84D06" w14:textId="77777777" w:rsidR="00D96AAE" w:rsidRPr="00C60118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</w:pPr>
          </w:p>
        </w:tc>
      </w:tr>
      <w:tr w:rsidR="00D96AAE" w14:paraId="71D08277" w14:textId="77777777" w:rsidTr="00D96AAE">
        <w:tc>
          <w:tcPr>
            <w:tcW w:w="4537" w:type="dxa"/>
          </w:tcPr>
          <w:p w14:paraId="3B2861E8" w14:textId="62DD52C8" w:rsidR="00D96AAE" w:rsidRPr="008F72FA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</w:pPr>
            <w:proofErr w:type="spellStart"/>
            <w:r w:rsidRPr="008F72FA"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  <w:t>Pulpo</w:t>
            </w:r>
            <w:proofErr w:type="spellEnd"/>
          </w:p>
        </w:tc>
        <w:tc>
          <w:tcPr>
            <w:tcW w:w="1275" w:type="dxa"/>
          </w:tcPr>
          <w:p w14:paraId="1740D1FB" w14:textId="2CA95EA9" w:rsidR="00D96AAE" w:rsidRPr="008F72FA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</w:pPr>
            <w:r w:rsidRPr="008F72FA"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  <w:t>12.</w:t>
            </w:r>
            <w:r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  <w:t>5</w:t>
            </w:r>
          </w:p>
        </w:tc>
        <w:tc>
          <w:tcPr>
            <w:tcW w:w="4678" w:type="dxa"/>
          </w:tcPr>
          <w:p w14:paraId="2CC455B6" w14:textId="048F4DB7" w:rsidR="00D96AAE" w:rsidRPr="00C60118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</w:pPr>
            <w:r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  <w:t>Eggplant</w:t>
            </w:r>
          </w:p>
        </w:tc>
        <w:tc>
          <w:tcPr>
            <w:tcW w:w="1128" w:type="dxa"/>
          </w:tcPr>
          <w:p w14:paraId="0319048F" w14:textId="3583C4F7" w:rsidR="00D96AAE" w:rsidRPr="00C60118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</w:pPr>
            <w:r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  <w:t>7.0</w:t>
            </w:r>
          </w:p>
        </w:tc>
      </w:tr>
      <w:tr w:rsidR="00D96AAE" w14:paraId="0DBC65D7" w14:textId="77777777" w:rsidTr="00D96AAE">
        <w:tc>
          <w:tcPr>
            <w:tcW w:w="4537" w:type="dxa"/>
          </w:tcPr>
          <w:p w14:paraId="672A08FD" w14:textId="4B6DDCB0" w:rsidR="00D96AAE" w:rsidRPr="008F72FA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8F72FA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 xml:space="preserve">  Soft octopus in tomato</w:t>
            </w:r>
            <w: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  <w:r w:rsidRPr="008F72FA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sauce</w:t>
            </w:r>
            <w: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, with</w:t>
            </w:r>
          </w:p>
        </w:tc>
        <w:tc>
          <w:tcPr>
            <w:tcW w:w="1275" w:type="dxa"/>
          </w:tcPr>
          <w:p w14:paraId="52A7C91F" w14:textId="77777777" w:rsidR="00D96AAE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4678" w:type="dxa"/>
          </w:tcPr>
          <w:p w14:paraId="09DB83BB" w14:textId="61B0AE8E" w:rsidR="00D96AAE" w:rsidRPr="00C60118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C60118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 xml:space="preserve">  Roasted eggplant in garlic</w:t>
            </w:r>
          </w:p>
        </w:tc>
        <w:tc>
          <w:tcPr>
            <w:tcW w:w="1128" w:type="dxa"/>
          </w:tcPr>
          <w:p w14:paraId="45594BC4" w14:textId="77777777" w:rsidR="00D96AAE" w:rsidRPr="00C60118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</w:pPr>
          </w:p>
        </w:tc>
      </w:tr>
      <w:tr w:rsidR="00D96AAE" w14:paraId="2667A8ED" w14:textId="77777777" w:rsidTr="00D96AAE">
        <w:tc>
          <w:tcPr>
            <w:tcW w:w="4537" w:type="dxa"/>
          </w:tcPr>
          <w:p w14:paraId="0F9B8F19" w14:textId="1D0432AF" w:rsidR="00D96AAE" w:rsidRPr="008F72FA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 xml:space="preserve">  olives &amp; pickled onion in balsamic</w:t>
            </w:r>
          </w:p>
        </w:tc>
        <w:tc>
          <w:tcPr>
            <w:tcW w:w="1275" w:type="dxa"/>
          </w:tcPr>
          <w:p w14:paraId="5DCD6914" w14:textId="77777777" w:rsidR="00D96AAE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4678" w:type="dxa"/>
          </w:tcPr>
          <w:p w14:paraId="2C450A8B" w14:textId="3179228B" w:rsidR="00D96AAE" w:rsidRPr="00C60118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C60118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 xml:space="preserve">  </w:t>
            </w:r>
            <w: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s</w:t>
            </w:r>
            <w:r w:rsidRPr="00C60118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moked peppers and oil</w:t>
            </w:r>
          </w:p>
        </w:tc>
        <w:tc>
          <w:tcPr>
            <w:tcW w:w="1128" w:type="dxa"/>
          </w:tcPr>
          <w:p w14:paraId="6FB24E02" w14:textId="77777777" w:rsidR="00D96AAE" w:rsidRPr="00C60118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</w:pPr>
          </w:p>
        </w:tc>
      </w:tr>
      <w:tr w:rsidR="00D96AAE" w14:paraId="35DB2728" w14:textId="77777777" w:rsidTr="00D96AAE">
        <w:tc>
          <w:tcPr>
            <w:tcW w:w="4537" w:type="dxa"/>
          </w:tcPr>
          <w:p w14:paraId="71C84BDC" w14:textId="418882ED" w:rsidR="00D96AAE" w:rsidRPr="00C60118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</w:pPr>
            <w:r w:rsidRPr="00C60118"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  <w:t>Meatballs</w:t>
            </w:r>
          </w:p>
        </w:tc>
        <w:tc>
          <w:tcPr>
            <w:tcW w:w="1275" w:type="dxa"/>
          </w:tcPr>
          <w:p w14:paraId="2C1326DE" w14:textId="5B710B1A" w:rsidR="00D96AAE" w:rsidRPr="00C60118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</w:pPr>
            <w:r w:rsidRPr="00C60118"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  <w:t>12.</w:t>
            </w:r>
            <w:r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  <w:t>0</w:t>
            </w:r>
          </w:p>
        </w:tc>
        <w:tc>
          <w:tcPr>
            <w:tcW w:w="4678" w:type="dxa"/>
          </w:tcPr>
          <w:p w14:paraId="75C6D482" w14:textId="2D1C8A14" w:rsidR="00D96AAE" w:rsidRPr="00C60118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</w:pPr>
            <w:r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  <w:t>Chicken Parmesan</w:t>
            </w:r>
          </w:p>
        </w:tc>
        <w:tc>
          <w:tcPr>
            <w:tcW w:w="1128" w:type="dxa"/>
          </w:tcPr>
          <w:p w14:paraId="67D37277" w14:textId="691D57E5" w:rsidR="00D96AAE" w:rsidRPr="00C60118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</w:pPr>
            <w:r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  <w:t>9.0</w:t>
            </w:r>
          </w:p>
        </w:tc>
      </w:tr>
      <w:tr w:rsidR="00D96AAE" w14:paraId="66F08527" w14:textId="77777777" w:rsidTr="00D96AAE">
        <w:tc>
          <w:tcPr>
            <w:tcW w:w="4537" w:type="dxa"/>
          </w:tcPr>
          <w:p w14:paraId="337A00E6" w14:textId="5F95560A" w:rsidR="00D96AAE" w:rsidRPr="00C60118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C60118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 xml:space="preserve">  Homemade meatballs in truffle</w:t>
            </w:r>
            <w: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 xml:space="preserve"> -</w:t>
            </w:r>
          </w:p>
        </w:tc>
        <w:tc>
          <w:tcPr>
            <w:tcW w:w="1275" w:type="dxa"/>
          </w:tcPr>
          <w:p w14:paraId="6A814973" w14:textId="77777777" w:rsidR="00D96AAE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4678" w:type="dxa"/>
          </w:tcPr>
          <w:p w14:paraId="7CEBAF12" w14:textId="32436FFD" w:rsidR="00D96AAE" w:rsidRPr="00C60118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 xml:space="preserve">  </w:t>
            </w:r>
            <w:r w:rsidRPr="00C60118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Chicken wings in tomato sauce,</w:t>
            </w:r>
          </w:p>
        </w:tc>
        <w:tc>
          <w:tcPr>
            <w:tcW w:w="1128" w:type="dxa"/>
          </w:tcPr>
          <w:p w14:paraId="78A82DC3" w14:textId="77777777" w:rsidR="00D96AAE" w:rsidRPr="00C60118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</w:pPr>
          </w:p>
        </w:tc>
      </w:tr>
      <w:tr w:rsidR="00D96AAE" w14:paraId="45B920A6" w14:textId="77777777" w:rsidTr="00D96AAE">
        <w:tc>
          <w:tcPr>
            <w:tcW w:w="4537" w:type="dxa"/>
          </w:tcPr>
          <w:p w14:paraId="343117FD" w14:textId="66315070" w:rsidR="00D96AAE" w:rsidRPr="00C60118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 xml:space="preserve">  gravy and mustard - mayonnaise</w:t>
            </w:r>
          </w:p>
        </w:tc>
        <w:tc>
          <w:tcPr>
            <w:tcW w:w="1275" w:type="dxa"/>
          </w:tcPr>
          <w:p w14:paraId="5A721130" w14:textId="77777777" w:rsidR="00D96AAE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4678" w:type="dxa"/>
          </w:tcPr>
          <w:p w14:paraId="650A34D4" w14:textId="2DB209B4" w:rsidR="00D96AAE" w:rsidRPr="00C60118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 xml:space="preserve">  a</w:t>
            </w:r>
            <w:r w:rsidRPr="00C60118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nd parmesan cheese</w:t>
            </w:r>
          </w:p>
        </w:tc>
        <w:tc>
          <w:tcPr>
            <w:tcW w:w="1128" w:type="dxa"/>
          </w:tcPr>
          <w:p w14:paraId="5399936A" w14:textId="77777777" w:rsidR="00D96AAE" w:rsidRPr="00C60118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</w:pPr>
          </w:p>
        </w:tc>
      </w:tr>
      <w:tr w:rsidR="00D96AAE" w14:paraId="50D3A1C4" w14:textId="77777777" w:rsidTr="00D96AAE">
        <w:tc>
          <w:tcPr>
            <w:tcW w:w="4537" w:type="dxa"/>
          </w:tcPr>
          <w:p w14:paraId="6A2663A8" w14:textId="0B4986E7" w:rsidR="00D96AAE" w:rsidRPr="00C60118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</w:pPr>
            <w:r w:rsidRPr="00C60118"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  <w:t>Oysters Gratinée</w:t>
            </w:r>
          </w:p>
        </w:tc>
        <w:tc>
          <w:tcPr>
            <w:tcW w:w="1275" w:type="dxa"/>
          </w:tcPr>
          <w:p w14:paraId="5DCA1EB0" w14:textId="62D7F3FB" w:rsidR="00D96AAE" w:rsidRPr="00C60118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</w:pPr>
            <w:r w:rsidRPr="00C60118"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  <w:t>12.5</w:t>
            </w:r>
          </w:p>
        </w:tc>
        <w:tc>
          <w:tcPr>
            <w:tcW w:w="4678" w:type="dxa"/>
          </w:tcPr>
          <w:p w14:paraId="2E082D0A" w14:textId="54C9A082" w:rsidR="00D96AAE" w:rsidRPr="00C60118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</w:pPr>
            <w:proofErr w:type="spellStart"/>
            <w:r w:rsidRPr="00C60118"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  <w:t>Gamba’s</w:t>
            </w:r>
            <w:proofErr w:type="spellEnd"/>
          </w:p>
        </w:tc>
        <w:tc>
          <w:tcPr>
            <w:tcW w:w="1128" w:type="dxa"/>
          </w:tcPr>
          <w:p w14:paraId="0AB4B014" w14:textId="604C23B2" w:rsidR="00D96AAE" w:rsidRPr="00C60118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</w:pPr>
            <w:r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  <w:t>13.0</w:t>
            </w:r>
          </w:p>
        </w:tc>
      </w:tr>
      <w:tr w:rsidR="00D96AAE" w14:paraId="4ABFC11E" w14:textId="77777777" w:rsidTr="00D96AAE">
        <w:tc>
          <w:tcPr>
            <w:tcW w:w="4537" w:type="dxa"/>
          </w:tcPr>
          <w:p w14:paraId="61F1C660" w14:textId="3F970CCA" w:rsidR="00D96AAE" w:rsidRPr="00C60118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C60118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  <w: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  <w:r w:rsidRPr="00C60118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3 gratinated oysters with parmesan</w:t>
            </w:r>
          </w:p>
        </w:tc>
        <w:tc>
          <w:tcPr>
            <w:tcW w:w="1275" w:type="dxa"/>
          </w:tcPr>
          <w:p w14:paraId="1354397A" w14:textId="77777777" w:rsidR="00D96AAE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4678" w:type="dxa"/>
          </w:tcPr>
          <w:p w14:paraId="212DC6AD" w14:textId="08630102" w:rsidR="00D96AAE" w:rsidRPr="00C60118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C60118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 xml:space="preserve">  5 Black tigers shrimps</w:t>
            </w:r>
            <w: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 xml:space="preserve">, green </w:t>
            </w:r>
          </w:p>
        </w:tc>
        <w:tc>
          <w:tcPr>
            <w:tcW w:w="1128" w:type="dxa"/>
          </w:tcPr>
          <w:p w14:paraId="742BAE04" w14:textId="77777777" w:rsidR="00D96AAE" w:rsidRPr="00C60118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</w:pPr>
          </w:p>
        </w:tc>
      </w:tr>
      <w:tr w:rsidR="00D96AAE" w14:paraId="62C0B70E" w14:textId="77777777" w:rsidTr="00D96AAE">
        <w:tc>
          <w:tcPr>
            <w:tcW w:w="4537" w:type="dxa"/>
          </w:tcPr>
          <w:p w14:paraId="39608ADE" w14:textId="64C91A6B" w:rsidR="00D96AAE" w:rsidRPr="00C60118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 xml:space="preserve">  b</w:t>
            </w:r>
            <w:r w:rsidRPr="00C60118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read and Pernod</w:t>
            </w:r>
          </w:p>
        </w:tc>
        <w:tc>
          <w:tcPr>
            <w:tcW w:w="1275" w:type="dxa"/>
          </w:tcPr>
          <w:p w14:paraId="47BC40DD" w14:textId="77777777" w:rsidR="00D96AAE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4678" w:type="dxa"/>
          </w:tcPr>
          <w:p w14:paraId="1C112C70" w14:textId="0C22F0C5" w:rsidR="00D96AAE" w:rsidRPr="00C60118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C60118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 xml:space="preserve">  </w:t>
            </w:r>
            <w: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Herbs i</w:t>
            </w:r>
            <w:r w:rsidRPr="00C60118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n garlic oil</w:t>
            </w:r>
          </w:p>
        </w:tc>
        <w:tc>
          <w:tcPr>
            <w:tcW w:w="1128" w:type="dxa"/>
          </w:tcPr>
          <w:p w14:paraId="59E28978" w14:textId="77777777" w:rsidR="00D96AAE" w:rsidRPr="00C60118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</w:pPr>
          </w:p>
        </w:tc>
      </w:tr>
      <w:tr w:rsidR="00D96AAE" w14:paraId="6A1E5F07" w14:textId="77777777" w:rsidTr="00D96AAE">
        <w:tc>
          <w:tcPr>
            <w:tcW w:w="4537" w:type="dxa"/>
          </w:tcPr>
          <w:p w14:paraId="163B7499" w14:textId="013AC809" w:rsidR="00D96AAE" w:rsidRPr="00C60118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</w:pPr>
            <w:r w:rsidRPr="00C60118"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  <w:t>Crispy Focaccia &amp; Anchovies</w:t>
            </w:r>
          </w:p>
        </w:tc>
        <w:tc>
          <w:tcPr>
            <w:tcW w:w="1275" w:type="dxa"/>
          </w:tcPr>
          <w:p w14:paraId="01F4C343" w14:textId="780A4C83" w:rsidR="00D96AAE" w:rsidRPr="00C60118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</w:pPr>
            <w:r w:rsidRPr="00C60118"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  <w:t>8.5</w:t>
            </w:r>
          </w:p>
        </w:tc>
        <w:tc>
          <w:tcPr>
            <w:tcW w:w="4678" w:type="dxa"/>
          </w:tcPr>
          <w:p w14:paraId="25F3A53A" w14:textId="0FC18828" w:rsidR="00D96AAE" w:rsidRPr="00C60118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</w:pPr>
            <w:r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  <w:t>Manchego &amp; Eggplant</w:t>
            </w:r>
          </w:p>
        </w:tc>
        <w:tc>
          <w:tcPr>
            <w:tcW w:w="1128" w:type="dxa"/>
          </w:tcPr>
          <w:p w14:paraId="0F166B48" w14:textId="22A6DF4C" w:rsidR="00D96AAE" w:rsidRPr="00C60118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</w:pPr>
            <w:r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  <w:t>9.5</w:t>
            </w:r>
          </w:p>
        </w:tc>
      </w:tr>
      <w:tr w:rsidR="00D96AAE" w14:paraId="0C630C11" w14:textId="77777777" w:rsidTr="00D96AAE">
        <w:tc>
          <w:tcPr>
            <w:tcW w:w="4537" w:type="dxa"/>
          </w:tcPr>
          <w:p w14:paraId="2A308063" w14:textId="72803679" w:rsidR="00D96AAE" w:rsidRPr="00385C24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385C2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 xml:space="preserve">  Focaccia with pesto oil,</w:t>
            </w:r>
          </w:p>
        </w:tc>
        <w:tc>
          <w:tcPr>
            <w:tcW w:w="1275" w:type="dxa"/>
          </w:tcPr>
          <w:p w14:paraId="21BA1E93" w14:textId="77777777" w:rsidR="00D96AAE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4678" w:type="dxa"/>
          </w:tcPr>
          <w:p w14:paraId="7C33A140" w14:textId="150E8BE9" w:rsidR="00D96AAE" w:rsidRPr="00385C24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 xml:space="preserve">  </w:t>
            </w:r>
            <w:r w:rsidRPr="00385C2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 xml:space="preserve">Eggplant rolls filled with </w:t>
            </w:r>
          </w:p>
        </w:tc>
        <w:tc>
          <w:tcPr>
            <w:tcW w:w="1128" w:type="dxa"/>
          </w:tcPr>
          <w:p w14:paraId="63BE08C3" w14:textId="77777777" w:rsidR="00D96AAE" w:rsidRPr="00C60118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</w:pPr>
          </w:p>
        </w:tc>
      </w:tr>
      <w:tr w:rsidR="00D96AAE" w14:paraId="320680C6" w14:textId="77777777" w:rsidTr="00D96AAE">
        <w:tc>
          <w:tcPr>
            <w:tcW w:w="4537" w:type="dxa"/>
          </w:tcPr>
          <w:p w14:paraId="4ED298E1" w14:textId="4F0F3D05" w:rsidR="00D96AAE" w:rsidRPr="00385C24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385C2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 xml:space="preserve">  </w:t>
            </w:r>
            <w: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a</w:t>
            </w:r>
            <w:r w:rsidRPr="00385C2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nd topped with anchovies</w:t>
            </w:r>
          </w:p>
        </w:tc>
        <w:tc>
          <w:tcPr>
            <w:tcW w:w="1275" w:type="dxa"/>
          </w:tcPr>
          <w:p w14:paraId="003FCC21" w14:textId="77777777" w:rsidR="00D96AAE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4678" w:type="dxa"/>
          </w:tcPr>
          <w:p w14:paraId="2A86C00B" w14:textId="0C354447" w:rsidR="00D96AAE" w:rsidRPr="00C60118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</w:pPr>
            <w: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 xml:space="preserve">  </w:t>
            </w:r>
            <w:r w:rsidRPr="00385C2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Manchego</w:t>
            </w:r>
            <w: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 xml:space="preserve"> cheese and figs confit</w:t>
            </w:r>
          </w:p>
        </w:tc>
        <w:tc>
          <w:tcPr>
            <w:tcW w:w="1128" w:type="dxa"/>
          </w:tcPr>
          <w:p w14:paraId="0E82265D" w14:textId="77777777" w:rsidR="00D96AAE" w:rsidRPr="00C60118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</w:pPr>
          </w:p>
        </w:tc>
      </w:tr>
      <w:tr w:rsidR="00D96AAE" w14:paraId="71BA1DAA" w14:textId="77777777" w:rsidTr="00D96AAE">
        <w:tc>
          <w:tcPr>
            <w:tcW w:w="4537" w:type="dxa"/>
          </w:tcPr>
          <w:p w14:paraId="3E86EE3E" w14:textId="77777777" w:rsidR="00D96AAE" w:rsidRPr="00385C24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275" w:type="dxa"/>
          </w:tcPr>
          <w:p w14:paraId="596E90D8" w14:textId="77777777" w:rsidR="00D96AAE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4678" w:type="dxa"/>
          </w:tcPr>
          <w:p w14:paraId="01B7A3E3" w14:textId="77777777" w:rsidR="00D96AAE" w:rsidRPr="00C60118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</w:pPr>
          </w:p>
        </w:tc>
        <w:tc>
          <w:tcPr>
            <w:tcW w:w="1128" w:type="dxa"/>
          </w:tcPr>
          <w:p w14:paraId="7D16E0C7" w14:textId="77777777" w:rsidR="00D96AAE" w:rsidRPr="00C60118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</w:pPr>
          </w:p>
        </w:tc>
      </w:tr>
      <w:tr w:rsidR="00D96AAE" w14:paraId="4C45FE13" w14:textId="77777777" w:rsidTr="00D96AAE">
        <w:tc>
          <w:tcPr>
            <w:tcW w:w="4537" w:type="dxa"/>
            <w:tcBorders>
              <w:bottom w:val="single" w:sz="4" w:space="0" w:color="C00000"/>
            </w:tcBorders>
          </w:tcPr>
          <w:p w14:paraId="0C10FEC5" w14:textId="54EDFED2" w:rsidR="00D96AAE" w:rsidRPr="00385C24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32"/>
                <w:szCs w:val="32"/>
                <w:lang w:eastAsia="nl-NL"/>
                <w14:ligatures w14:val="none"/>
              </w:rPr>
            </w:pPr>
            <w:r w:rsidRPr="00385C24">
              <w:rPr>
                <w:rFonts w:ascii="Courier New" w:eastAsia="Times New Roman" w:hAnsi="Courier New" w:cs="Courier New"/>
                <w:b/>
                <w:bCs/>
                <w:kern w:val="0"/>
                <w:sz w:val="32"/>
                <w:szCs w:val="32"/>
                <w:lang w:eastAsia="nl-NL"/>
                <w14:ligatures w14:val="none"/>
              </w:rPr>
              <w:t>TAPAS FRITTO      TILL</w:t>
            </w:r>
          </w:p>
        </w:tc>
        <w:tc>
          <w:tcPr>
            <w:tcW w:w="1275" w:type="dxa"/>
            <w:tcBorders>
              <w:bottom w:val="single" w:sz="4" w:space="0" w:color="C00000"/>
            </w:tcBorders>
          </w:tcPr>
          <w:p w14:paraId="030A705C" w14:textId="0ECBF9C6" w:rsidR="00D96AAE" w:rsidRPr="00385C24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32"/>
                <w:szCs w:val="32"/>
                <w:lang w:eastAsia="nl-NL"/>
                <w14:ligatures w14:val="none"/>
              </w:rPr>
            </w:pPr>
            <w:r w:rsidRPr="00385C24">
              <w:rPr>
                <w:rFonts w:ascii="Courier New" w:eastAsia="Times New Roman" w:hAnsi="Courier New" w:cs="Courier New"/>
                <w:b/>
                <w:bCs/>
                <w:kern w:val="0"/>
                <w:sz w:val="32"/>
                <w:szCs w:val="32"/>
                <w:lang w:eastAsia="nl-NL"/>
                <w14:ligatures w14:val="none"/>
              </w:rPr>
              <w:t>23.00</w:t>
            </w:r>
          </w:p>
        </w:tc>
        <w:tc>
          <w:tcPr>
            <w:tcW w:w="4678" w:type="dxa"/>
          </w:tcPr>
          <w:p w14:paraId="42853404" w14:textId="77777777" w:rsidR="00D96AAE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1128" w:type="dxa"/>
          </w:tcPr>
          <w:p w14:paraId="0B2958F2" w14:textId="77777777" w:rsidR="00D96AAE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D96AAE" w14:paraId="5E2B3E52" w14:textId="77777777" w:rsidTr="00D96AAE">
        <w:tc>
          <w:tcPr>
            <w:tcW w:w="4537" w:type="dxa"/>
            <w:tcBorders>
              <w:top w:val="single" w:sz="4" w:space="0" w:color="C00000"/>
            </w:tcBorders>
          </w:tcPr>
          <w:p w14:paraId="343107A7" w14:textId="6535F648" w:rsidR="00D96AAE" w:rsidRPr="00385C24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</w:pPr>
            <w:r w:rsidRPr="00385C24"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  <w:t>Shrimps</w:t>
            </w:r>
          </w:p>
        </w:tc>
        <w:tc>
          <w:tcPr>
            <w:tcW w:w="1275" w:type="dxa"/>
            <w:tcBorders>
              <w:top w:val="single" w:sz="4" w:space="0" w:color="C00000"/>
            </w:tcBorders>
          </w:tcPr>
          <w:p w14:paraId="57FF68F5" w14:textId="6ED524D0" w:rsidR="00D96AAE" w:rsidRPr="00385C24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</w:pPr>
            <w:r w:rsidRPr="00385C24"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  <w:t>9.0</w:t>
            </w:r>
          </w:p>
        </w:tc>
        <w:tc>
          <w:tcPr>
            <w:tcW w:w="4678" w:type="dxa"/>
          </w:tcPr>
          <w:p w14:paraId="7C6A704B" w14:textId="531577B5" w:rsidR="00D96AAE" w:rsidRPr="00385C24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</w:pPr>
          </w:p>
        </w:tc>
        <w:tc>
          <w:tcPr>
            <w:tcW w:w="1128" w:type="dxa"/>
          </w:tcPr>
          <w:p w14:paraId="1A62DFAA" w14:textId="4BBAA9EB" w:rsidR="00D96AAE" w:rsidRPr="00385C24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</w:pPr>
          </w:p>
        </w:tc>
      </w:tr>
      <w:tr w:rsidR="00D96AAE" w14:paraId="72A4CEF6" w14:textId="77777777" w:rsidTr="00D96AAE">
        <w:tc>
          <w:tcPr>
            <w:tcW w:w="4537" w:type="dxa"/>
          </w:tcPr>
          <w:p w14:paraId="3C02A728" w14:textId="27B459BA" w:rsidR="00D96AAE" w:rsidRPr="00385C24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 xml:space="preserve">  </w:t>
            </w:r>
            <w:r w:rsidRPr="00385C2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Panko shrimps with aioli</w:t>
            </w:r>
          </w:p>
        </w:tc>
        <w:tc>
          <w:tcPr>
            <w:tcW w:w="1275" w:type="dxa"/>
          </w:tcPr>
          <w:p w14:paraId="4CD37B6D" w14:textId="77777777" w:rsidR="00D96AAE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4678" w:type="dxa"/>
          </w:tcPr>
          <w:p w14:paraId="6832F2E4" w14:textId="799E44B3" w:rsidR="00D96AAE" w:rsidRPr="00480B24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28" w:type="dxa"/>
          </w:tcPr>
          <w:p w14:paraId="059CFD0F" w14:textId="77777777" w:rsidR="00D96AAE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D96AAE" w14:paraId="4FC4B4CD" w14:textId="77777777" w:rsidTr="00D96AAE">
        <w:tc>
          <w:tcPr>
            <w:tcW w:w="4537" w:type="dxa"/>
          </w:tcPr>
          <w:p w14:paraId="37A49B25" w14:textId="73E0325D" w:rsidR="00D96AAE" w:rsidRPr="00385C24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</w:pPr>
            <w:r w:rsidRPr="00385C24"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  <w:t>Calamari’s</w:t>
            </w:r>
          </w:p>
        </w:tc>
        <w:tc>
          <w:tcPr>
            <w:tcW w:w="1275" w:type="dxa"/>
          </w:tcPr>
          <w:p w14:paraId="40E0A3F2" w14:textId="1C86641A" w:rsidR="00D96AAE" w:rsidRPr="00385C24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</w:pPr>
            <w:r w:rsidRPr="00385C24"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  <w:t>9.0</w:t>
            </w:r>
          </w:p>
        </w:tc>
        <w:tc>
          <w:tcPr>
            <w:tcW w:w="4678" w:type="dxa"/>
          </w:tcPr>
          <w:p w14:paraId="04FE5C06" w14:textId="61CC869A" w:rsidR="00D96AAE" w:rsidRPr="00480B24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  <w:t>Fries</w:t>
            </w:r>
          </w:p>
        </w:tc>
        <w:tc>
          <w:tcPr>
            <w:tcW w:w="1128" w:type="dxa"/>
          </w:tcPr>
          <w:p w14:paraId="2D1D153E" w14:textId="7E54B82E" w:rsidR="00D96AAE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  <w:t>8.0</w:t>
            </w:r>
          </w:p>
        </w:tc>
      </w:tr>
      <w:tr w:rsidR="00D96AAE" w14:paraId="796535C7" w14:textId="77777777" w:rsidTr="00D96AAE">
        <w:tc>
          <w:tcPr>
            <w:tcW w:w="4537" w:type="dxa"/>
          </w:tcPr>
          <w:p w14:paraId="48590F0A" w14:textId="4B2869CA" w:rsidR="00D96AAE" w:rsidRPr="00385C24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385C2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 xml:space="preserve">  Fried squid with spices</w:t>
            </w:r>
          </w:p>
        </w:tc>
        <w:tc>
          <w:tcPr>
            <w:tcW w:w="1275" w:type="dxa"/>
          </w:tcPr>
          <w:p w14:paraId="1BA2C20F" w14:textId="77777777" w:rsidR="00D96AAE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4678" w:type="dxa"/>
          </w:tcPr>
          <w:p w14:paraId="4DFB819B" w14:textId="132AAEAE" w:rsidR="00D96AAE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 xml:space="preserve">  Fresh fries with spices, parmesan</w:t>
            </w:r>
          </w:p>
        </w:tc>
        <w:tc>
          <w:tcPr>
            <w:tcW w:w="1128" w:type="dxa"/>
          </w:tcPr>
          <w:p w14:paraId="44A7EE13" w14:textId="77777777" w:rsidR="00D96AAE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D96AAE" w14:paraId="2E93AEB3" w14:textId="77777777" w:rsidTr="00D96AAE">
        <w:tc>
          <w:tcPr>
            <w:tcW w:w="4537" w:type="dxa"/>
          </w:tcPr>
          <w:p w14:paraId="3ACCFC31" w14:textId="3F056C13" w:rsidR="00D96AAE" w:rsidRPr="00385C24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385C2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 xml:space="preserve">  And aioli</w:t>
            </w:r>
          </w:p>
        </w:tc>
        <w:tc>
          <w:tcPr>
            <w:tcW w:w="1275" w:type="dxa"/>
          </w:tcPr>
          <w:p w14:paraId="64F3C907" w14:textId="77777777" w:rsidR="00D96AAE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4678" w:type="dxa"/>
          </w:tcPr>
          <w:p w14:paraId="7773FA97" w14:textId="677C0753" w:rsidR="00D96AAE" w:rsidRPr="00385C24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</w:pPr>
            <w: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 xml:space="preserve">  Cheese, homemade mayonnaise,</w:t>
            </w:r>
          </w:p>
        </w:tc>
        <w:tc>
          <w:tcPr>
            <w:tcW w:w="1128" w:type="dxa"/>
          </w:tcPr>
          <w:p w14:paraId="37616605" w14:textId="0DBD3E0A" w:rsidR="00D96AAE" w:rsidRPr="00385C24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</w:pPr>
          </w:p>
        </w:tc>
      </w:tr>
      <w:tr w:rsidR="00D96AAE" w14:paraId="0B3086A3" w14:textId="77777777" w:rsidTr="00D96AAE">
        <w:tc>
          <w:tcPr>
            <w:tcW w:w="4537" w:type="dxa"/>
          </w:tcPr>
          <w:p w14:paraId="72A1DD8B" w14:textId="4EB845FB" w:rsidR="00D96AAE" w:rsidRPr="00BD0245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</w:pPr>
            <w:r w:rsidRPr="00BD0245"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  <w:t>Beef meat croquets</w:t>
            </w:r>
          </w:p>
        </w:tc>
        <w:tc>
          <w:tcPr>
            <w:tcW w:w="1275" w:type="dxa"/>
          </w:tcPr>
          <w:p w14:paraId="46BD1981" w14:textId="730516A7" w:rsidR="00D96AAE" w:rsidRPr="00BD0245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</w:pPr>
            <w:r w:rsidRPr="00BD0245"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  <w:t>8.5</w:t>
            </w:r>
          </w:p>
        </w:tc>
        <w:tc>
          <w:tcPr>
            <w:tcW w:w="4678" w:type="dxa"/>
          </w:tcPr>
          <w:p w14:paraId="5F883504" w14:textId="1C31EB3F" w:rsidR="00D96AAE" w:rsidRPr="00385C24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 xml:space="preserve">  green olive chipotle sauce</w:t>
            </w:r>
          </w:p>
        </w:tc>
        <w:tc>
          <w:tcPr>
            <w:tcW w:w="1128" w:type="dxa"/>
          </w:tcPr>
          <w:p w14:paraId="0766BB6A" w14:textId="77777777" w:rsidR="00D96AAE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D96AAE" w14:paraId="7301E23E" w14:textId="77777777" w:rsidTr="00D96AAE">
        <w:tc>
          <w:tcPr>
            <w:tcW w:w="4537" w:type="dxa"/>
          </w:tcPr>
          <w:p w14:paraId="5FA9C65F" w14:textId="74B786D2" w:rsidR="00D96AAE" w:rsidRPr="00BD0245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BD0245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 xml:space="preserve">  With mustard- mayo and spring </w:t>
            </w:r>
          </w:p>
        </w:tc>
        <w:tc>
          <w:tcPr>
            <w:tcW w:w="1275" w:type="dxa"/>
          </w:tcPr>
          <w:p w14:paraId="0F2C1C55" w14:textId="77777777" w:rsidR="00D96AAE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4678" w:type="dxa"/>
          </w:tcPr>
          <w:p w14:paraId="2A4798FC" w14:textId="421A9F89" w:rsidR="00D96AAE" w:rsidRPr="00385C24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385C24"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  <w:t>Sweet potato fries</w:t>
            </w:r>
          </w:p>
        </w:tc>
        <w:tc>
          <w:tcPr>
            <w:tcW w:w="1128" w:type="dxa"/>
          </w:tcPr>
          <w:p w14:paraId="17C4C68E" w14:textId="126727D5" w:rsidR="00D96AAE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 w:rsidRPr="00385C24"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  <w:t>8.5</w:t>
            </w:r>
          </w:p>
        </w:tc>
      </w:tr>
      <w:tr w:rsidR="00D96AAE" w14:paraId="7D1B0088" w14:textId="77777777" w:rsidTr="00D96AAE">
        <w:tc>
          <w:tcPr>
            <w:tcW w:w="4537" w:type="dxa"/>
          </w:tcPr>
          <w:p w14:paraId="2A514841" w14:textId="5DC8A26A" w:rsidR="00D96AAE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 xml:space="preserve">  </w:t>
            </w:r>
            <w:r w:rsidRPr="00BD0245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onion</w:t>
            </w:r>
          </w:p>
        </w:tc>
        <w:tc>
          <w:tcPr>
            <w:tcW w:w="1275" w:type="dxa"/>
          </w:tcPr>
          <w:p w14:paraId="0B4DB677" w14:textId="77777777" w:rsidR="00D96AAE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4678" w:type="dxa"/>
          </w:tcPr>
          <w:p w14:paraId="3F5DA655" w14:textId="1A6FE0C9" w:rsidR="00D96AAE" w:rsidRPr="00BD0245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</w:pPr>
            <w:r w:rsidRPr="00385C2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 xml:space="preserve">  With spices, parmesan cheese</w:t>
            </w:r>
          </w:p>
        </w:tc>
        <w:tc>
          <w:tcPr>
            <w:tcW w:w="1128" w:type="dxa"/>
          </w:tcPr>
          <w:p w14:paraId="06C2E014" w14:textId="1CB5E340" w:rsidR="00D96AAE" w:rsidRPr="00BD0245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</w:pPr>
          </w:p>
        </w:tc>
      </w:tr>
      <w:tr w:rsidR="00D96AAE" w14:paraId="568EA4D7" w14:textId="77777777" w:rsidTr="00D96AAE">
        <w:tc>
          <w:tcPr>
            <w:tcW w:w="4537" w:type="dxa"/>
          </w:tcPr>
          <w:p w14:paraId="0FF05420" w14:textId="340B6D95" w:rsidR="00D96AAE" w:rsidRPr="00BD0245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</w:pPr>
            <w:r w:rsidRPr="00BD0245"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  <w:t>King Oyster croquets</w:t>
            </w:r>
          </w:p>
        </w:tc>
        <w:tc>
          <w:tcPr>
            <w:tcW w:w="1275" w:type="dxa"/>
          </w:tcPr>
          <w:p w14:paraId="11D806B3" w14:textId="09CCDD99" w:rsidR="00D96AAE" w:rsidRPr="00BD0245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</w:pPr>
            <w:r w:rsidRPr="00BD0245"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  <w:t>8.5</w:t>
            </w:r>
          </w:p>
        </w:tc>
        <w:tc>
          <w:tcPr>
            <w:tcW w:w="4678" w:type="dxa"/>
          </w:tcPr>
          <w:p w14:paraId="2785C7E9" w14:textId="510F40A8" w:rsidR="00D96AAE" w:rsidRPr="00BD0245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385C24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 xml:space="preserve">  Spring onion and truffle mayo</w:t>
            </w:r>
          </w:p>
        </w:tc>
        <w:tc>
          <w:tcPr>
            <w:tcW w:w="1128" w:type="dxa"/>
          </w:tcPr>
          <w:p w14:paraId="5253090A" w14:textId="77777777" w:rsidR="00D96AAE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D96AAE" w14:paraId="34F7BE13" w14:textId="77777777" w:rsidTr="00D96AAE">
        <w:tc>
          <w:tcPr>
            <w:tcW w:w="4537" w:type="dxa"/>
          </w:tcPr>
          <w:p w14:paraId="3956AEA3" w14:textId="512EDA77" w:rsidR="00D96AAE" w:rsidRPr="00BD0245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BD0245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 xml:space="preserve">  With teriyaki </w:t>
            </w:r>
            <w: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–</w:t>
            </w:r>
            <w:r w:rsidRPr="00BD0245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  <w: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mayonnaise and</w:t>
            </w:r>
          </w:p>
        </w:tc>
        <w:tc>
          <w:tcPr>
            <w:tcW w:w="1275" w:type="dxa"/>
          </w:tcPr>
          <w:p w14:paraId="4D767795" w14:textId="77777777" w:rsidR="00D96AAE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4678" w:type="dxa"/>
          </w:tcPr>
          <w:p w14:paraId="54D67D33" w14:textId="51304B5E" w:rsidR="00D96AAE" w:rsidRPr="00480B24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 w:rsidRPr="00BD0245"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  <w:t>Pimentos De Padron</w:t>
            </w:r>
          </w:p>
        </w:tc>
        <w:tc>
          <w:tcPr>
            <w:tcW w:w="1128" w:type="dxa"/>
          </w:tcPr>
          <w:p w14:paraId="438DE0D9" w14:textId="44C822ED" w:rsidR="00D96AAE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 w:rsidRPr="00BD0245"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  <w:t>7.5</w:t>
            </w:r>
          </w:p>
        </w:tc>
      </w:tr>
      <w:tr w:rsidR="00D96AAE" w14:paraId="5873C15D" w14:textId="77777777" w:rsidTr="00D96AAE">
        <w:tc>
          <w:tcPr>
            <w:tcW w:w="4537" w:type="dxa"/>
          </w:tcPr>
          <w:p w14:paraId="1F439F31" w14:textId="356A98F1" w:rsidR="00D96AAE" w:rsidRPr="00BD0245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 xml:space="preserve">  Spring onions</w:t>
            </w:r>
          </w:p>
        </w:tc>
        <w:tc>
          <w:tcPr>
            <w:tcW w:w="1275" w:type="dxa"/>
          </w:tcPr>
          <w:p w14:paraId="003EEECD" w14:textId="77777777" w:rsidR="00D96AAE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4678" w:type="dxa"/>
          </w:tcPr>
          <w:p w14:paraId="095BD357" w14:textId="4CF0A667" w:rsidR="00D96AAE" w:rsidRPr="00BD0245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</w:pPr>
            <w:r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 xml:space="preserve">  </w:t>
            </w:r>
            <w:r w:rsidRPr="00BD0245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Fried pimentos, with Maldon salt</w:t>
            </w:r>
            <w: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,</w:t>
            </w:r>
          </w:p>
        </w:tc>
        <w:tc>
          <w:tcPr>
            <w:tcW w:w="1128" w:type="dxa"/>
          </w:tcPr>
          <w:p w14:paraId="22C7722C" w14:textId="31970D15" w:rsidR="00D96AAE" w:rsidRPr="00BD0245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</w:pPr>
          </w:p>
        </w:tc>
      </w:tr>
      <w:tr w:rsidR="00D96AAE" w14:paraId="5023279C" w14:textId="77777777" w:rsidTr="00D96AAE">
        <w:tc>
          <w:tcPr>
            <w:tcW w:w="4537" w:type="dxa"/>
          </w:tcPr>
          <w:p w14:paraId="6BCDF100" w14:textId="77777777" w:rsidR="00D96AAE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1275" w:type="dxa"/>
          </w:tcPr>
          <w:p w14:paraId="56A377D9" w14:textId="77777777" w:rsidR="00D96AAE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4678" w:type="dxa"/>
          </w:tcPr>
          <w:p w14:paraId="58399A92" w14:textId="472CA21F" w:rsidR="00D96AAE" w:rsidRPr="00480B24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 xml:space="preserve">   BBQ Sweet </w:t>
            </w:r>
            <w:proofErr w:type="spellStart"/>
            <w: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Chicagioo</w:t>
            </w:r>
            <w:proofErr w:type="spellEnd"/>
            <w: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 xml:space="preserve"> oil</w:t>
            </w:r>
          </w:p>
        </w:tc>
        <w:tc>
          <w:tcPr>
            <w:tcW w:w="1128" w:type="dxa"/>
          </w:tcPr>
          <w:p w14:paraId="34EBAB9B" w14:textId="77777777" w:rsidR="00D96AAE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D96AAE" w14:paraId="3218617C" w14:textId="77777777" w:rsidTr="00D96AAE">
        <w:tc>
          <w:tcPr>
            <w:tcW w:w="4537" w:type="dxa"/>
          </w:tcPr>
          <w:p w14:paraId="6FB35E64" w14:textId="77777777" w:rsidR="00D96AAE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1275" w:type="dxa"/>
          </w:tcPr>
          <w:p w14:paraId="4F39108C" w14:textId="77777777" w:rsidR="00D96AAE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4678" w:type="dxa"/>
          </w:tcPr>
          <w:p w14:paraId="5B3CAC31" w14:textId="16545DE6" w:rsidR="00D96AAE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 w:rsidRPr="00BD0245"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  <w:t>Cheese Jalapenos Croquets</w:t>
            </w:r>
          </w:p>
        </w:tc>
        <w:tc>
          <w:tcPr>
            <w:tcW w:w="1128" w:type="dxa"/>
          </w:tcPr>
          <w:p w14:paraId="41A6ABC4" w14:textId="3DA303D7" w:rsidR="00D96AAE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 w:rsidRPr="00BD0245">
              <w:rPr>
                <w:rFonts w:ascii="Courier New" w:eastAsia="Times New Roman" w:hAnsi="Courier New" w:cs="Courier New"/>
                <w:b/>
                <w:bCs/>
                <w:kern w:val="0"/>
                <w:sz w:val="26"/>
                <w:szCs w:val="26"/>
                <w:lang w:eastAsia="nl-NL"/>
                <w14:ligatures w14:val="none"/>
              </w:rPr>
              <w:t>8.5</w:t>
            </w:r>
          </w:p>
        </w:tc>
      </w:tr>
      <w:tr w:rsidR="00D96AAE" w14:paraId="51A2E34A" w14:textId="77777777" w:rsidTr="00D96AAE">
        <w:tc>
          <w:tcPr>
            <w:tcW w:w="4537" w:type="dxa"/>
          </w:tcPr>
          <w:p w14:paraId="6C609F5F" w14:textId="77777777" w:rsidR="00D96AAE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1275" w:type="dxa"/>
          </w:tcPr>
          <w:p w14:paraId="51CEEABC" w14:textId="77777777" w:rsidR="00D96AAE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4678" w:type="dxa"/>
          </w:tcPr>
          <w:p w14:paraId="0A100571" w14:textId="31D72D4B" w:rsidR="00D96AAE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 xml:space="preserve">  With Chili- mayonnaise</w:t>
            </w:r>
          </w:p>
        </w:tc>
        <w:tc>
          <w:tcPr>
            <w:tcW w:w="1128" w:type="dxa"/>
          </w:tcPr>
          <w:p w14:paraId="23AD7D0B" w14:textId="77777777" w:rsidR="00D96AAE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D96AAE" w14:paraId="2C55BDF0" w14:textId="77777777" w:rsidTr="00D96AAE">
        <w:tc>
          <w:tcPr>
            <w:tcW w:w="4537" w:type="dxa"/>
          </w:tcPr>
          <w:p w14:paraId="70F674FB" w14:textId="77777777" w:rsidR="00D96AAE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1275" w:type="dxa"/>
          </w:tcPr>
          <w:p w14:paraId="39F2BEFD" w14:textId="77777777" w:rsidR="00D96AAE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4678" w:type="dxa"/>
          </w:tcPr>
          <w:p w14:paraId="3095C8DA" w14:textId="77777777" w:rsidR="00D96AAE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1128" w:type="dxa"/>
          </w:tcPr>
          <w:p w14:paraId="7D471DF8" w14:textId="77777777" w:rsidR="00D96AAE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D96AAE" w14:paraId="3160B673" w14:textId="77777777" w:rsidTr="00D96AAE">
        <w:tc>
          <w:tcPr>
            <w:tcW w:w="4537" w:type="dxa"/>
          </w:tcPr>
          <w:p w14:paraId="706469FD" w14:textId="34E95983" w:rsidR="00D96AAE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1275" w:type="dxa"/>
          </w:tcPr>
          <w:p w14:paraId="57430BE4" w14:textId="77777777" w:rsidR="00D96AAE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4678" w:type="dxa"/>
          </w:tcPr>
          <w:p w14:paraId="422C02C5" w14:textId="77777777" w:rsidR="00D96AAE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1128" w:type="dxa"/>
          </w:tcPr>
          <w:p w14:paraId="2D730A59" w14:textId="77777777" w:rsidR="00D96AAE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D96AAE" w14:paraId="1072246F" w14:textId="77777777" w:rsidTr="00D96AAE">
        <w:tc>
          <w:tcPr>
            <w:tcW w:w="4537" w:type="dxa"/>
          </w:tcPr>
          <w:p w14:paraId="66442381" w14:textId="12AFEF2D" w:rsidR="00D96AAE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1275" w:type="dxa"/>
          </w:tcPr>
          <w:p w14:paraId="5F1301E0" w14:textId="77777777" w:rsidR="00D96AAE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4678" w:type="dxa"/>
          </w:tcPr>
          <w:p w14:paraId="773BCB6F" w14:textId="77777777" w:rsidR="00D96AAE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1128" w:type="dxa"/>
          </w:tcPr>
          <w:p w14:paraId="4BF85217" w14:textId="77777777" w:rsidR="00D96AAE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D96AAE" w14:paraId="6328E184" w14:textId="77777777" w:rsidTr="00D96AAE">
        <w:tc>
          <w:tcPr>
            <w:tcW w:w="4537" w:type="dxa"/>
          </w:tcPr>
          <w:p w14:paraId="05EC7545" w14:textId="69256121" w:rsidR="00D96AAE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 w:rsidRPr="00BE113D">
              <w:rPr>
                <w:rFonts w:ascii="Courier New" w:hAnsi="Courier New" w:cs="Courier New"/>
                <w:b/>
                <w:bCs/>
                <w:noProof/>
              </w:rPr>
              <w:drawing>
                <wp:anchor distT="0" distB="0" distL="114300" distR="114300" simplePos="0" relativeHeight="251671552" behindDoc="0" locked="0" layoutInCell="1" allowOverlap="1" wp14:anchorId="0F30F131" wp14:editId="0CAAB121">
                  <wp:simplePos x="0" y="0"/>
                  <wp:positionH relativeFrom="margin">
                    <wp:posOffset>551815</wp:posOffset>
                  </wp:positionH>
                  <wp:positionV relativeFrom="paragraph">
                    <wp:posOffset>-1462406</wp:posOffset>
                  </wp:positionV>
                  <wp:extent cx="3044084" cy="3044084"/>
                  <wp:effectExtent l="0" t="0" r="0" b="0"/>
                  <wp:wrapNone/>
                  <wp:docPr id="445489520" name="Picture 3" descr="Afbeelding met zwart-wit, kuns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fbeelding met zwart-wit, kunst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121714">
                            <a:off x="0" y="0"/>
                            <a:ext cx="3044084" cy="3044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75" w:type="dxa"/>
          </w:tcPr>
          <w:p w14:paraId="5B5B7B5B" w14:textId="77777777" w:rsidR="00D96AAE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4678" w:type="dxa"/>
          </w:tcPr>
          <w:p w14:paraId="5F98411A" w14:textId="77777777" w:rsidR="00D96AAE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1128" w:type="dxa"/>
          </w:tcPr>
          <w:p w14:paraId="6F0663A0" w14:textId="77777777" w:rsidR="00D96AAE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D96AAE" w14:paraId="6A4BEA82" w14:textId="77777777" w:rsidTr="00D96AAE">
        <w:tc>
          <w:tcPr>
            <w:tcW w:w="4537" w:type="dxa"/>
          </w:tcPr>
          <w:p w14:paraId="3260707A" w14:textId="1D232A95" w:rsidR="00D96AAE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1275" w:type="dxa"/>
          </w:tcPr>
          <w:p w14:paraId="38C7C4E6" w14:textId="77777777" w:rsidR="00D96AAE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4678" w:type="dxa"/>
          </w:tcPr>
          <w:p w14:paraId="62D97775" w14:textId="77777777" w:rsidR="00D96AAE" w:rsidRPr="00480B24" w:rsidRDefault="00D96AAE" w:rsidP="00D96AAE">
            <w:pPr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28" w:type="dxa"/>
          </w:tcPr>
          <w:p w14:paraId="4BC89D6B" w14:textId="77777777" w:rsidR="00D96AAE" w:rsidRDefault="00D96AAE" w:rsidP="00D96AAE">
            <w:pPr>
              <w:jc w:val="right"/>
              <w:rPr>
                <w:rFonts w:ascii="Courier New" w:eastAsia="Times New Roman" w:hAnsi="Courier New" w:cs="Courier New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</w:tbl>
    <w:p w14:paraId="1E1A723D" w14:textId="02BA903E" w:rsidR="004A5DF1" w:rsidRDefault="004A5DF1" w:rsidP="00BD0245">
      <w:pPr>
        <w:rPr>
          <w:rFonts w:ascii="Courier New" w:eastAsia="Times New Roman" w:hAnsi="Courier New" w:cs="Courier New"/>
          <w:b/>
          <w:bCs/>
          <w:kern w:val="0"/>
          <w:sz w:val="24"/>
          <w:szCs w:val="24"/>
          <w:lang w:eastAsia="nl-NL"/>
          <w14:ligatures w14:val="none"/>
        </w:rPr>
      </w:pPr>
    </w:p>
    <w:sectPr w:rsidR="004A5DF1" w:rsidSect="004A5DF1">
      <w:headerReference w:type="default" r:id="rId9"/>
      <w:headerReference w:type="first" r:id="rId10"/>
      <w:pgSz w:w="11906" w:h="16838"/>
      <w:pgMar w:top="210" w:right="991" w:bottom="180" w:left="993" w:header="182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F393C" w14:textId="77777777" w:rsidR="00844152" w:rsidRDefault="00844152" w:rsidP="004A5DF1">
      <w:pPr>
        <w:spacing w:after="0" w:line="240" w:lineRule="auto"/>
      </w:pPr>
      <w:r>
        <w:separator/>
      </w:r>
    </w:p>
  </w:endnote>
  <w:endnote w:type="continuationSeparator" w:id="0">
    <w:p w14:paraId="142C74F5" w14:textId="77777777" w:rsidR="00844152" w:rsidRDefault="00844152" w:rsidP="004A5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1875C" w14:textId="77777777" w:rsidR="00844152" w:rsidRDefault="00844152" w:rsidP="004A5DF1">
      <w:pPr>
        <w:spacing w:after="0" w:line="240" w:lineRule="auto"/>
      </w:pPr>
      <w:r>
        <w:separator/>
      </w:r>
    </w:p>
  </w:footnote>
  <w:footnote w:type="continuationSeparator" w:id="0">
    <w:p w14:paraId="11D3D1B3" w14:textId="77777777" w:rsidR="00844152" w:rsidRDefault="00844152" w:rsidP="004A5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75153" w14:textId="77777777" w:rsidR="004A5DF1" w:rsidRPr="00B83078" w:rsidRDefault="004A5DF1" w:rsidP="004A5DF1">
    <w:pPr>
      <w:pStyle w:val="Titel"/>
      <w:tabs>
        <w:tab w:val="center" w:pos="4961"/>
        <w:tab w:val="right" w:pos="9922"/>
      </w:tabs>
      <w:spacing w:after="100" w:afterAutospacing="1"/>
      <w:jc w:val="center"/>
      <w:rPr>
        <w:rFonts w:ascii="Courier New" w:hAnsi="Courier New" w:cs="Courier New"/>
        <w:sz w:val="72"/>
        <w:szCs w:val="72"/>
        <w:u w:val="single"/>
      </w:rPr>
    </w:pPr>
    <w:r w:rsidRPr="00B83078">
      <w:rPr>
        <w:noProof/>
      </w:rPr>
      <w:drawing>
        <wp:inline distT="0" distB="0" distL="0" distR="0" wp14:anchorId="0387A84F" wp14:editId="0650994C">
          <wp:extent cx="5760720" cy="861060"/>
          <wp:effectExtent l="0" t="0" r="0" b="0"/>
          <wp:docPr id="576743744" name="Afbeelding 1" descr="Afbeelding met Lettertype, logo, Graphics, wi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52606" name="Afbeelding 1" descr="Afbeelding met Lettertype, logo, Graphics, wit&#10;&#10;Automatisch gegenereerde beschrijv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61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83078">
      <w:rPr>
        <w:rFonts w:ascii="Courier New" w:hAnsi="Courier New" w:cs="Courier New"/>
        <w:sz w:val="72"/>
        <w:szCs w:val="72"/>
        <w:u w:val="single"/>
      </w:rPr>
      <w:t>MENU BORREL DINER</w:t>
    </w:r>
  </w:p>
  <w:p w14:paraId="0BFF612D" w14:textId="77777777" w:rsidR="004A5DF1" w:rsidRDefault="004A5DF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2F3C7" w14:textId="77777777" w:rsidR="00000000" w:rsidRPr="00B83078" w:rsidRDefault="00000000" w:rsidP="004E468B">
    <w:pPr>
      <w:pStyle w:val="Titel"/>
      <w:tabs>
        <w:tab w:val="center" w:pos="4961"/>
        <w:tab w:val="right" w:pos="9922"/>
      </w:tabs>
      <w:spacing w:after="100" w:afterAutospacing="1"/>
      <w:jc w:val="center"/>
      <w:rPr>
        <w:rFonts w:ascii="Courier New" w:hAnsi="Courier New" w:cs="Courier New"/>
        <w:sz w:val="72"/>
        <w:szCs w:val="72"/>
        <w:u w:val="single"/>
      </w:rPr>
    </w:pPr>
    <w:r w:rsidRPr="00B83078">
      <w:rPr>
        <w:noProof/>
      </w:rPr>
      <w:drawing>
        <wp:inline distT="0" distB="0" distL="0" distR="0" wp14:anchorId="7636F3C1" wp14:editId="35321CFD">
          <wp:extent cx="5760720" cy="861060"/>
          <wp:effectExtent l="0" t="0" r="0" b="0"/>
          <wp:docPr id="1998452606" name="Afbeelding 1" descr="Afbeelding met Lettertype, logo, Graphics, wi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52606" name="Afbeelding 1" descr="Afbeelding met Lettertype, logo, Graphics, wit&#10;&#10;Automatisch gegenereerde beschrijv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61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83078">
      <w:rPr>
        <w:rFonts w:ascii="Courier New" w:hAnsi="Courier New" w:cs="Courier New"/>
        <w:sz w:val="72"/>
        <w:szCs w:val="72"/>
        <w:u w:val="single"/>
      </w:rPr>
      <w:t>MENU BORREL DINER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1031A"/>
    <w:multiLevelType w:val="multilevel"/>
    <w:tmpl w:val="75AA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6F373E"/>
    <w:multiLevelType w:val="hybridMultilevel"/>
    <w:tmpl w:val="5942C302"/>
    <w:lvl w:ilvl="0" w:tplc="B172F9EC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F4B0750"/>
    <w:multiLevelType w:val="multilevel"/>
    <w:tmpl w:val="5538C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B13B98"/>
    <w:multiLevelType w:val="multilevel"/>
    <w:tmpl w:val="FB023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98B57AF"/>
    <w:multiLevelType w:val="multilevel"/>
    <w:tmpl w:val="4C421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40D4AE3"/>
    <w:multiLevelType w:val="multilevel"/>
    <w:tmpl w:val="7160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4B19AD"/>
    <w:multiLevelType w:val="multilevel"/>
    <w:tmpl w:val="79E6C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DA65F3"/>
    <w:multiLevelType w:val="multilevel"/>
    <w:tmpl w:val="E376C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92595095">
    <w:abstractNumId w:val="4"/>
  </w:num>
  <w:num w:numId="2" w16cid:durableId="444035178">
    <w:abstractNumId w:val="1"/>
  </w:num>
  <w:num w:numId="3" w16cid:durableId="193077072">
    <w:abstractNumId w:val="2"/>
  </w:num>
  <w:num w:numId="4" w16cid:durableId="1817799607">
    <w:abstractNumId w:val="3"/>
  </w:num>
  <w:num w:numId="5" w16cid:durableId="1290093397">
    <w:abstractNumId w:val="6"/>
    <w:lvlOverride w:ilvl="0">
      <w:lvl w:ilvl="0">
        <w:numFmt w:val="decimal"/>
        <w:lvlText w:val="%1."/>
        <w:lvlJc w:val="left"/>
      </w:lvl>
    </w:lvlOverride>
  </w:num>
  <w:num w:numId="6" w16cid:durableId="1960531992">
    <w:abstractNumId w:val="6"/>
    <w:lvlOverride w:ilvl="0">
      <w:lvl w:ilvl="0">
        <w:numFmt w:val="decimal"/>
        <w:lvlText w:val="%1."/>
        <w:lvlJc w:val="left"/>
      </w:lvl>
    </w:lvlOverride>
  </w:num>
  <w:num w:numId="7" w16cid:durableId="1881746164">
    <w:abstractNumId w:val="6"/>
    <w:lvlOverride w:ilvl="0">
      <w:lvl w:ilvl="0">
        <w:numFmt w:val="decimal"/>
        <w:lvlText w:val="%1."/>
        <w:lvlJc w:val="left"/>
      </w:lvl>
    </w:lvlOverride>
  </w:num>
  <w:num w:numId="8" w16cid:durableId="794523968">
    <w:abstractNumId w:val="6"/>
    <w:lvlOverride w:ilvl="0">
      <w:lvl w:ilvl="0">
        <w:numFmt w:val="decimal"/>
        <w:lvlText w:val="%1."/>
        <w:lvlJc w:val="left"/>
      </w:lvl>
    </w:lvlOverride>
  </w:num>
  <w:num w:numId="9" w16cid:durableId="272632163">
    <w:abstractNumId w:val="7"/>
    <w:lvlOverride w:ilvl="0">
      <w:lvl w:ilvl="0">
        <w:numFmt w:val="decimal"/>
        <w:lvlText w:val="%1."/>
        <w:lvlJc w:val="left"/>
      </w:lvl>
    </w:lvlOverride>
  </w:num>
  <w:num w:numId="10" w16cid:durableId="1717703034">
    <w:abstractNumId w:val="7"/>
    <w:lvlOverride w:ilvl="0">
      <w:lvl w:ilvl="0">
        <w:numFmt w:val="decimal"/>
        <w:lvlText w:val="%1."/>
        <w:lvlJc w:val="left"/>
      </w:lvl>
    </w:lvlOverride>
  </w:num>
  <w:num w:numId="11" w16cid:durableId="443883412">
    <w:abstractNumId w:val="7"/>
    <w:lvlOverride w:ilvl="0">
      <w:lvl w:ilvl="0">
        <w:numFmt w:val="decimal"/>
        <w:lvlText w:val="%1."/>
        <w:lvlJc w:val="left"/>
      </w:lvl>
    </w:lvlOverride>
  </w:num>
  <w:num w:numId="12" w16cid:durableId="1797676988">
    <w:abstractNumId w:val="7"/>
    <w:lvlOverride w:ilvl="0">
      <w:lvl w:ilvl="0">
        <w:numFmt w:val="decimal"/>
        <w:lvlText w:val="%1."/>
        <w:lvlJc w:val="left"/>
      </w:lvl>
    </w:lvlOverride>
  </w:num>
  <w:num w:numId="13" w16cid:durableId="1272007308">
    <w:abstractNumId w:val="0"/>
    <w:lvlOverride w:ilvl="0">
      <w:lvl w:ilvl="0">
        <w:numFmt w:val="decimal"/>
        <w:lvlText w:val="%1."/>
        <w:lvlJc w:val="left"/>
      </w:lvl>
    </w:lvlOverride>
  </w:num>
  <w:num w:numId="14" w16cid:durableId="1784500277">
    <w:abstractNumId w:val="0"/>
    <w:lvlOverride w:ilvl="0">
      <w:lvl w:ilvl="0">
        <w:numFmt w:val="decimal"/>
        <w:lvlText w:val="%1."/>
        <w:lvlJc w:val="left"/>
      </w:lvl>
    </w:lvlOverride>
  </w:num>
  <w:num w:numId="15" w16cid:durableId="896742679">
    <w:abstractNumId w:val="0"/>
    <w:lvlOverride w:ilvl="0">
      <w:lvl w:ilvl="0">
        <w:numFmt w:val="decimal"/>
        <w:lvlText w:val="%1."/>
        <w:lvlJc w:val="left"/>
      </w:lvl>
    </w:lvlOverride>
  </w:num>
  <w:num w:numId="16" w16cid:durableId="388661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DF1"/>
    <w:rsid w:val="00184747"/>
    <w:rsid w:val="00381C74"/>
    <w:rsid w:val="00385C24"/>
    <w:rsid w:val="00480B24"/>
    <w:rsid w:val="004A5DF1"/>
    <w:rsid w:val="00721B69"/>
    <w:rsid w:val="00844152"/>
    <w:rsid w:val="008F72FA"/>
    <w:rsid w:val="00925E1A"/>
    <w:rsid w:val="00A4601E"/>
    <w:rsid w:val="00AC068B"/>
    <w:rsid w:val="00BD0245"/>
    <w:rsid w:val="00C60118"/>
    <w:rsid w:val="00D367DC"/>
    <w:rsid w:val="00D928C3"/>
    <w:rsid w:val="00D9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FEF1E"/>
  <w15:chartTrackingRefBased/>
  <w15:docId w15:val="{6CAE534E-D28A-4025-8E02-0F686015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A5DF1"/>
    <w:rPr>
      <w:lang w:val="en-GB"/>
    </w:rPr>
  </w:style>
  <w:style w:type="paragraph" w:styleId="Kop1">
    <w:name w:val="heading 1"/>
    <w:basedOn w:val="Standaard"/>
    <w:next w:val="Standaard"/>
    <w:link w:val="Kop1Char"/>
    <w:uiPriority w:val="9"/>
    <w:qFormat/>
    <w:rsid w:val="004A5D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A5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A5D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A5D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A5D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A5D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A5D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A5D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A5D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A5D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A5D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4A5D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rsid w:val="004A5DF1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A5DF1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A5DF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A5DF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A5DF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A5DF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A5D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A5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A5D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A5D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A5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A5DF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A5DF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A5DF1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A5D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A5DF1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A5DF1"/>
    <w:rPr>
      <w:b/>
      <w:bCs/>
      <w:smallCaps/>
      <w:color w:val="2F5496" w:themeColor="accent1" w:themeShade="BF"/>
      <w:spacing w:val="5"/>
    </w:rPr>
  </w:style>
  <w:style w:type="paragraph" w:styleId="Geenafstand">
    <w:name w:val="No Spacing"/>
    <w:uiPriority w:val="1"/>
    <w:qFormat/>
    <w:rsid w:val="004A5DF1"/>
    <w:pPr>
      <w:spacing w:after="0" w:line="240" w:lineRule="auto"/>
    </w:pPr>
    <w:rPr>
      <w:kern w:val="0"/>
    </w:rPr>
  </w:style>
  <w:style w:type="table" w:styleId="Tabelraster">
    <w:name w:val="Table Grid"/>
    <w:basedOn w:val="Standaardtabel"/>
    <w:uiPriority w:val="39"/>
    <w:rsid w:val="004A5DF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ieleverwijzing">
    <w:name w:val="Subtle Reference"/>
    <w:basedOn w:val="Standaardalinea-lettertype"/>
    <w:uiPriority w:val="31"/>
    <w:qFormat/>
    <w:rsid w:val="004A5DF1"/>
    <w:rPr>
      <w:smallCaps/>
      <w:color w:val="5A5A5A" w:themeColor="text1" w:themeTint="A5"/>
    </w:rPr>
  </w:style>
  <w:style w:type="paragraph" w:customStyle="1" w:styleId="SubInfo">
    <w:name w:val="Sub Info"/>
    <w:basedOn w:val="Ondertitel"/>
    <w:link w:val="SubInfoChar"/>
    <w:qFormat/>
    <w:rsid w:val="004A5DF1"/>
    <w:pPr>
      <w:spacing w:after="0" w:line="240" w:lineRule="auto"/>
    </w:pPr>
    <w:rPr>
      <w:rFonts w:eastAsiaTheme="minorEastAsia" w:cstheme="minorBidi"/>
      <w:color w:val="5A5A5A" w:themeColor="text1" w:themeTint="A5"/>
      <w:spacing w:val="-20"/>
      <w:sz w:val="20"/>
      <w:szCs w:val="22"/>
    </w:rPr>
  </w:style>
  <w:style w:type="character" w:customStyle="1" w:styleId="SubInfoChar">
    <w:name w:val="Sub Info Char"/>
    <w:basedOn w:val="Standaardalinea-lettertype"/>
    <w:link w:val="SubInfo"/>
    <w:rsid w:val="004A5DF1"/>
    <w:rPr>
      <w:rFonts w:eastAsiaTheme="minorEastAsia"/>
      <w:color w:val="5A5A5A" w:themeColor="text1" w:themeTint="A5"/>
      <w:spacing w:val="-20"/>
      <w:sz w:val="20"/>
      <w:lang w:val="en-GB"/>
    </w:rPr>
  </w:style>
  <w:style w:type="paragraph" w:customStyle="1" w:styleId="wprm-recipe-ingredient">
    <w:name w:val="wprm-recipe-ingredient"/>
    <w:basedOn w:val="Standaard"/>
    <w:rsid w:val="004A5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nl-NL" w:eastAsia="nl-NL"/>
      <w14:ligatures w14:val="non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4A5D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nl-NL" w:eastAsia="nl-NL"/>
      <w14:ligatures w14:val="none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4A5DF1"/>
    <w:rPr>
      <w:rFonts w:ascii="Courier New" w:eastAsia="Times New Roman" w:hAnsi="Courier New" w:cs="Courier New"/>
      <w:kern w:val="0"/>
      <w:sz w:val="20"/>
      <w:szCs w:val="20"/>
      <w:lang w:eastAsia="nl-NL"/>
      <w14:ligatures w14:val="none"/>
    </w:rPr>
  </w:style>
  <w:style w:type="character" w:customStyle="1" w:styleId="y2iqfc">
    <w:name w:val="y2iqfc"/>
    <w:basedOn w:val="Standaardalinea-lettertype"/>
    <w:rsid w:val="004A5DF1"/>
  </w:style>
  <w:style w:type="paragraph" w:styleId="Koptekst">
    <w:name w:val="header"/>
    <w:basedOn w:val="Standaard"/>
    <w:link w:val="KoptekstChar"/>
    <w:uiPriority w:val="99"/>
    <w:unhideWhenUsed/>
    <w:rsid w:val="004A5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A5DF1"/>
    <w:rPr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4A5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A5DF1"/>
    <w:rPr>
      <w:lang w:val="en-GB"/>
    </w:rPr>
  </w:style>
  <w:style w:type="paragraph" w:styleId="Normaalweb">
    <w:name w:val="Normal (Web)"/>
    <w:basedOn w:val="Standaard"/>
    <w:uiPriority w:val="99"/>
    <w:semiHidden/>
    <w:unhideWhenUsed/>
    <w:rsid w:val="004A5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nl-NL"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4A5DF1"/>
    <w:rPr>
      <w:b/>
      <w:bCs/>
    </w:rPr>
  </w:style>
  <w:style w:type="character" w:customStyle="1" w:styleId="wprm-recipe-ingredient-name">
    <w:name w:val="wprm-recipe-ingredient-name"/>
    <w:basedOn w:val="Standaardalinea-lettertype"/>
    <w:rsid w:val="004A5DF1"/>
  </w:style>
  <w:style w:type="character" w:customStyle="1" w:styleId="wprm-recipe-ingredient-notes">
    <w:name w:val="wprm-recipe-ingredient-notes"/>
    <w:basedOn w:val="Standaardalinea-lettertype"/>
    <w:rsid w:val="004A5DF1"/>
  </w:style>
  <w:style w:type="character" w:customStyle="1" w:styleId="wprm-recipe-ingredient-amount">
    <w:name w:val="wprm-recipe-ingredient-amount"/>
    <w:basedOn w:val="Standaardalinea-lettertype"/>
    <w:rsid w:val="004A5DF1"/>
  </w:style>
  <w:style w:type="character" w:customStyle="1" w:styleId="wprm-recipe-ingredient-unit">
    <w:name w:val="wprm-recipe-ingredient-unit"/>
    <w:basedOn w:val="Standaardalinea-lettertype"/>
    <w:rsid w:val="004A5DF1"/>
  </w:style>
  <w:style w:type="paragraph" w:customStyle="1" w:styleId="wprm-recipe-instruction">
    <w:name w:val="wprm-recipe-instruction"/>
    <w:basedOn w:val="Standaard"/>
    <w:rsid w:val="004A5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nl-NL" w:eastAsia="nl-NL"/>
      <w14:ligatures w14:val="none"/>
    </w:rPr>
  </w:style>
  <w:style w:type="paragraph" w:customStyle="1" w:styleId="flex">
    <w:name w:val="flex"/>
    <w:basedOn w:val="Standaard"/>
    <w:rsid w:val="004A5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nl-NL" w:eastAsia="nl-NL"/>
      <w14:ligatures w14:val="none"/>
    </w:rPr>
  </w:style>
  <w:style w:type="character" w:customStyle="1" w:styleId="bold">
    <w:name w:val="bold"/>
    <w:basedOn w:val="Standaardalinea-lettertype"/>
    <w:rsid w:val="004A5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30827279C314785BF3C0DC30AD0E2" ma:contentTypeVersion="19" ma:contentTypeDescription="Een nieuw document maken." ma:contentTypeScope="" ma:versionID="405da0ec25e5eccc47ebf218148bada1">
  <xsd:schema xmlns:xsd="http://www.w3.org/2001/XMLSchema" xmlns:xs="http://www.w3.org/2001/XMLSchema" xmlns:p="http://schemas.microsoft.com/office/2006/metadata/properties" xmlns:ns2="3692934e-3f7d-4113-938a-3a75775c6010" xmlns:ns3="a3483ef7-86f1-4501-a0b7-219044b9eb75" targetNamespace="http://schemas.microsoft.com/office/2006/metadata/properties" ma:root="true" ma:fieldsID="d07aa91acd1fe8feae98b4a5a2790668" ns2:_="" ns3:_="">
    <xsd:import namespace="3692934e-3f7d-4113-938a-3a75775c6010"/>
    <xsd:import namespace="a3483ef7-86f1-4501-a0b7-219044b9eb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Datum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2934e-3f7d-4113-938a-3a75775c60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9a8976-43c6-4965-90a1-8b670f2a854b}" ma:internalName="TaxCatchAll" ma:showField="CatchAllData" ma:web="3692934e-3f7d-4113-938a-3a75775c60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83ef7-86f1-4501-a0b7-219044b9eb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um" ma:index="20" nillable="true" ma:displayName="Datum" ma:format="DateTime" ma:internalName="Datum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4a5353f8-86d1-4643-93d3-daac8b6d4c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483ef7-86f1-4501-a0b7-219044b9eb75">
      <Terms xmlns="http://schemas.microsoft.com/office/infopath/2007/PartnerControls"/>
    </lcf76f155ced4ddcb4097134ff3c332f>
    <TaxCatchAll xmlns="3692934e-3f7d-4113-938a-3a75775c6010" xsi:nil="true"/>
    <Datum xmlns="a3483ef7-86f1-4501-a0b7-219044b9eb75" xsi:nil="true"/>
  </documentManagement>
</p:properties>
</file>

<file path=customXml/itemProps1.xml><?xml version="1.0" encoding="utf-8"?>
<ds:datastoreItem xmlns:ds="http://schemas.openxmlformats.org/officeDocument/2006/customXml" ds:itemID="{3C2F6199-367B-4A9D-835D-5B72B78F5A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0D6A0E-8616-41FB-9EA5-26F19C932627}"/>
</file>

<file path=customXml/itemProps3.xml><?xml version="1.0" encoding="utf-8"?>
<ds:datastoreItem xmlns:ds="http://schemas.openxmlformats.org/officeDocument/2006/customXml" ds:itemID="{02E67C18-231A-49F2-8E2D-15852AA23EA2}"/>
</file>

<file path=customXml/itemProps4.xml><?xml version="1.0" encoding="utf-8"?>
<ds:datastoreItem xmlns:ds="http://schemas.openxmlformats.org/officeDocument/2006/customXml" ds:itemID="{4E32C49B-7E94-472D-B0DB-5510043EA7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485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Bobby Meelhuijsen</dc:creator>
  <cp:keywords/>
  <dc:description/>
  <cp:lastModifiedBy>Bobby Meelhuijsen</cp:lastModifiedBy>
  <cp:revision>2</cp:revision>
  <cp:lastPrinted>2024-07-16T12:46:00Z</cp:lastPrinted>
  <dcterms:created xsi:type="dcterms:W3CDTF">2024-07-16T10:41:00Z</dcterms:created>
  <dcterms:modified xsi:type="dcterms:W3CDTF">2024-07-16T12:50:00Z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0x0101008DF30827279C314785BF3C0DC30AD0E2</vt:lpwstr>
  </property>
  <property fmtid="{D5CDD505-2E9C-101B-9397-08002B2CF9AE}" pid="3" name="MediaServiceImageTags">
    <vt:lpwstr/>
  </property>
</Properties>
</file>